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B5B3" w14:textId="307B7762" w:rsidR="009D6BFB" w:rsidRDefault="009D6BFB" w:rsidP="009D6BFB">
      <w:pPr>
        <w:spacing w:line="288" w:lineRule="auto"/>
        <w:ind w:right="1134"/>
      </w:pPr>
    </w:p>
    <w:p w14:paraId="65630956" w14:textId="77777777" w:rsidR="009D6BFB" w:rsidRPr="009D6BFB" w:rsidRDefault="009D6BFB" w:rsidP="009D6BFB">
      <w:pPr>
        <w:widowControl/>
        <w:pBdr>
          <w:top w:val="single" w:sz="36" w:space="5" w:color="E5B13D"/>
        </w:pBdr>
        <w:shd w:val="clear" w:color="auto" w:fill="264F90"/>
        <w:tabs>
          <w:tab w:val="center" w:pos="4592"/>
        </w:tabs>
        <w:autoSpaceDE/>
        <w:autoSpaceDN/>
        <w:rPr>
          <w:rFonts w:ascii="Arial" w:eastAsia="Calibri" w:hAnsi="Arial" w:cs="Arial"/>
          <w:color w:val="FFFFFF"/>
          <w:spacing w:val="16"/>
          <w:sz w:val="32"/>
          <w:szCs w:val="36"/>
          <w:lang w:val="en-AU"/>
        </w:rPr>
      </w:pPr>
      <w:r w:rsidRPr="009D6BFB">
        <w:rPr>
          <w:rFonts w:ascii="Arial" w:eastAsia="Calibri" w:hAnsi="Arial" w:cs="Arial"/>
          <w:color w:val="FFFFFF"/>
          <w:spacing w:val="16"/>
          <w:sz w:val="32"/>
          <w:szCs w:val="36"/>
          <w:lang w:val="en-AU"/>
        </w:rPr>
        <w:tab/>
        <w:t>Planting Trees for The Queen’s Jubilee</w:t>
      </w:r>
    </w:p>
    <w:p w14:paraId="236A2560" w14:textId="7B2283FE" w:rsidR="009D6BFB" w:rsidRPr="009D6BFB" w:rsidRDefault="009D6BFB" w:rsidP="009D6BFB">
      <w:pPr>
        <w:widowControl/>
        <w:pBdr>
          <w:top w:val="single" w:sz="36" w:space="5" w:color="E5B13D"/>
        </w:pBdr>
        <w:shd w:val="clear" w:color="auto" w:fill="264F90"/>
        <w:autoSpaceDE/>
        <w:autoSpaceDN/>
        <w:jc w:val="center"/>
        <w:rPr>
          <w:rFonts w:ascii="Arial" w:eastAsia="Calibri" w:hAnsi="Arial" w:cs="Arial"/>
          <w:color w:val="FFFFFF"/>
          <w:spacing w:val="16"/>
          <w:sz w:val="28"/>
          <w:szCs w:val="36"/>
          <w:lang w:val="en-AU"/>
        </w:rPr>
      </w:pPr>
      <w:r w:rsidRPr="009D6BFB">
        <w:rPr>
          <w:rFonts w:ascii="Arial" w:eastAsia="Calibri" w:hAnsi="Arial" w:cs="Arial"/>
          <w:noProof/>
          <w:color w:val="FFFFFF"/>
          <w:spacing w:val="16"/>
          <w:sz w:val="32"/>
          <w:szCs w:val="36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AB9ECE" wp14:editId="551D512D">
                <wp:simplePos x="0" y="0"/>
                <wp:positionH relativeFrom="column">
                  <wp:posOffset>-9525</wp:posOffset>
                </wp:positionH>
                <wp:positionV relativeFrom="paragraph">
                  <wp:posOffset>259715</wp:posOffset>
                </wp:positionV>
                <wp:extent cx="5844540" cy="14763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DA507" w14:textId="77777777" w:rsidR="009D6BFB" w:rsidRPr="009D6BFB" w:rsidRDefault="009D6BFB" w:rsidP="009D6BFB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9D6BFB">
                              <w:rPr>
                                <w:rFonts w:ascii="Arial" w:hAnsi="Arial" w:cs="Arial"/>
                              </w:rPr>
                              <w:t>This Expressions of Interest form is for the purpose of assisting your electorate office with identifying projects for potential nomination for funding. It is not a formal program application. If you are nominated, a separate online application form will be provided to you which you will need to complete and submit to the program for assessment.</w:t>
                            </w:r>
                          </w:p>
                          <w:p w14:paraId="2220F4FB" w14:textId="410705BC" w:rsidR="009D6BFB" w:rsidRPr="009D6BFB" w:rsidRDefault="009D6BFB" w:rsidP="009D6BFB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9D6BFB">
                              <w:rPr>
                                <w:rFonts w:ascii="Arial" w:hAnsi="Arial" w:cs="Arial"/>
                              </w:rPr>
                              <w:t xml:space="preserve">Expressions of Interest submissions close </w:t>
                            </w:r>
                            <w:r w:rsidRPr="009D6BF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11.59pm, Friday </w:t>
                            </w:r>
                            <w:r w:rsidR="0047107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25</w:t>
                            </w:r>
                            <w:r w:rsidRPr="009D6BF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March</w:t>
                            </w:r>
                            <w:r w:rsidRPr="009D6BFB">
                              <w:rPr>
                                <w:rFonts w:ascii="Arial" w:hAnsi="Arial" w:cs="Arial"/>
                              </w:rPr>
                              <w:t>. Please return to</w:t>
                            </w:r>
                            <w:r w:rsidR="004710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7" w:history="1">
                              <w:r w:rsidR="00471079" w:rsidRPr="00912D7B">
                                <w:rPr>
                                  <w:rStyle w:val="Hyperlink"/>
                                  <w:rFonts w:ascii="Arial" w:hAnsi="Arial" w:cs="Arial"/>
                                </w:rPr>
                                <w:t>chris.bowen.mp@aph.gov.au</w:t>
                              </w:r>
                            </w:hyperlink>
                            <w:r w:rsidR="004710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B9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0.45pt;width:460.2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InEQIAACEEAAAOAAAAZHJzL2Uyb0RvYy54bWysU9tu2zAMfR+wfxD0vtjJnCYz4hRdugwD&#10;ugvQ7QNkWY6FSaImKbG7rx8lu2l2wR6G6UEgReqQPCQ314NW5CScl2AqOp/llAjDoZHmUNEvn/cv&#10;1pT4wEzDFBhR0Qfh6fX2+bNNb0uxgA5UIxxBEOPL3la0C8GWWeZ5JzTzM7DCoLEFp1lA1R2yxrEe&#10;0bXKFnl+lfXgGuuAC+/x9XY00m3Cb1vBw8e29SIQVVHMLaTbpbuOd7bdsPLgmO0kn9Jg/5CFZtJg&#10;0DPULQuMHJ38DUpL7sBDG2YcdAZtK7lINWA18/yXau47ZkWqBcnx9kyT/3+w/MPp3n5yJAyvYcAG&#10;piK8vQP+1RMDu46Zg7hxDvpOsAYDzyNlWW99OX2NVPvSR5C6fw8NNpkdAySgoXU6soJ1EkTHBjyc&#10;SRdDIBwfl+uiWBZo4mibF6url6tlisHKx+/W+fBWgCZRqKjDriZ4drrzIabDykeXGM2Dks1eKpUU&#10;d6h3ypETwwnYpzOh/+SmDOkx/GKV5yMFf8HI8fwJQ8uAs6ykrug6+kzTFYl7Y5o0aYFJNcqYszIT&#10;k5G8kcYw1AM6RkZraB6QUwfjzOKOodCB+05Jj/NaUf/tyJygRL0z2JdX8yKSGJJSLFcLVNylpb60&#10;MMMRqqKBklHchbQUkTEDN9i/ViZmnzKZcsU5TIRPOxMH/VJPXk+bvf0BAAD//wMAUEsDBBQABgAI&#10;AAAAIQA722e64QAAAAkBAAAPAAAAZHJzL2Rvd25yZXYueG1sTI9PS8NAEMXvgt9hGcFLaTf9ozYx&#10;k1IEBUGFVsHrNjsmIdnZkN228ds7nvT2hvd47zf5ZnSdOtEQGs8I81kCirj0tuEK4eP9cboGFaJh&#10;azrPhPBNATbF5UVuMuvPvKPTPlZKSjhkBqGOsc+0DmVNzoSZ74nF+/KDM1HOodJ2MGcpd51eJMmt&#10;dqZhWahNTw81le3+6BDc7i197cvJsm1fwrMPWzt5+kwRr6/G7T2oSGP8C8MvvqBDIUwHf2QbVIcw&#10;nd9IEmGVpKDET+drEQeExd1yBbrI9f8Pih8AAAD//wMAUEsBAi0AFAAGAAgAAAAhALaDOJL+AAAA&#10;4QEAABMAAAAAAAAAAAAAAAAAAAAAAFtDb250ZW50X1R5cGVzXS54bWxQSwECLQAUAAYACAAAACEA&#10;OP0h/9YAAACUAQAACwAAAAAAAAAAAAAAAAAvAQAAX3JlbHMvLnJlbHNQSwECLQAUAAYACAAAACEA&#10;zyJSJxECAAAhBAAADgAAAAAAAAAAAAAAAAAuAgAAZHJzL2Uyb0RvYy54bWxQSwECLQAUAAYACAAA&#10;ACEAO9tnuuEAAAAJAQAADwAAAAAAAAAAAAAAAABrBAAAZHJzL2Rvd25yZXYueG1sUEsFBgAAAAAE&#10;AAQA8wAAAHkFAAAAAA==&#10;" strokecolor="red" strokeweight="1pt">
                <v:textbox>
                  <w:txbxContent>
                    <w:p w14:paraId="702DA507" w14:textId="77777777" w:rsidR="009D6BFB" w:rsidRPr="009D6BFB" w:rsidRDefault="009D6BFB" w:rsidP="009D6BFB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9D6BFB">
                        <w:rPr>
                          <w:rFonts w:ascii="Arial" w:hAnsi="Arial" w:cs="Arial"/>
                        </w:rPr>
                        <w:t>This Expressions of Interest form is for the purpose of assisting your electorate office with identifying projects for potential nomination for funding. It is not a formal program application. If you are nominated, a separate online application form will be provided to you which you will need to complete and submit to the program for assessment.</w:t>
                      </w:r>
                    </w:p>
                    <w:p w14:paraId="2220F4FB" w14:textId="410705BC" w:rsidR="009D6BFB" w:rsidRPr="009D6BFB" w:rsidRDefault="009D6BFB" w:rsidP="009D6BFB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9D6BFB">
                        <w:rPr>
                          <w:rFonts w:ascii="Arial" w:hAnsi="Arial" w:cs="Arial"/>
                        </w:rPr>
                        <w:t xml:space="preserve">Expressions of Interest submissions close </w:t>
                      </w:r>
                      <w:r w:rsidRPr="009D6BF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11.59pm, Friday </w:t>
                      </w:r>
                      <w:r w:rsidR="00471079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25</w:t>
                      </w:r>
                      <w:r w:rsidRPr="009D6BF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March</w:t>
                      </w:r>
                      <w:r w:rsidRPr="009D6BFB">
                        <w:rPr>
                          <w:rFonts w:ascii="Arial" w:hAnsi="Arial" w:cs="Arial"/>
                        </w:rPr>
                        <w:t>. Please return to</w:t>
                      </w:r>
                      <w:r w:rsidR="00471079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8" w:history="1">
                        <w:r w:rsidR="00471079" w:rsidRPr="00912D7B">
                          <w:rPr>
                            <w:rStyle w:val="Hyperlink"/>
                            <w:rFonts w:ascii="Arial" w:hAnsi="Arial" w:cs="Arial"/>
                          </w:rPr>
                          <w:t>chris.bowen.mp@aph.gov.au</w:t>
                        </w:r>
                      </w:hyperlink>
                      <w:r w:rsidR="0047107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6BFB">
        <w:rPr>
          <w:rFonts w:ascii="Arial" w:eastAsia="Calibri" w:hAnsi="Arial" w:cs="Arial"/>
          <w:noProof/>
          <w:color w:val="FFFFFF"/>
          <w:spacing w:val="16"/>
          <w:sz w:val="32"/>
          <w:szCs w:val="36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3FF6F66C" wp14:editId="005871DE">
            <wp:simplePos x="0" y="0"/>
            <wp:positionH relativeFrom="column">
              <wp:posOffset>35230</wp:posOffset>
            </wp:positionH>
            <wp:positionV relativeFrom="paragraph">
              <wp:posOffset>278130</wp:posOffset>
            </wp:positionV>
            <wp:extent cx="416560" cy="424180"/>
            <wp:effectExtent l="0" t="0" r="0" b="0"/>
            <wp:wrapSquare wrapText="bothSides"/>
            <wp:docPr id="3" name="Picture 3" descr="Shap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BFB">
        <w:rPr>
          <w:rFonts w:ascii="Arial" w:eastAsia="Calibri" w:hAnsi="Arial" w:cs="Arial"/>
          <w:color w:val="FFFFFF"/>
          <w:spacing w:val="16"/>
          <w:sz w:val="28"/>
          <w:szCs w:val="36"/>
          <w:lang w:val="en-AU"/>
        </w:rPr>
        <w:t>Expression of Interest Form</w:t>
      </w:r>
      <w:r w:rsidR="00AB5C8D">
        <w:rPr>
          <w:rFonts w:ascii="Arial" w:eastAsia="Calibri" w:hAnsi="Arial" w:cs="Arial"/>
          <w:color w:val="FFFFFF"/>
          <w:spacing w:val="16"/>
          <w:sz w:val="28"/>
          <w:szCs w:val="36"/>
          <w:lang w:val="en-AU"/>
        </w:rPr>
        <w:t xml:space="preserve"> McMahon</w:t>
      </w:r>
    </w:p>
    <w:p w14:paraId="3A289464" w14:textId="77777777" w:rsidR="009D6BFB" w:rsidRPr="009D6BFB" w:rsidRDefault="009D6BFB" w:rsidP="009D6BFB">
      <w:pPr>
        <w:keepNext/>
        <w:keepLines/>
        <w:widowControl/>
        <w:numPr>
          <w:ilvl w:val="0"/>
          <w:numId w:val="1"/>
        </w:numPr>
        <w:pBdr>
          <w:bottom w:val="single" w:sz="12" w:space="1" w:color="E5B13D"/>
        </w:pBdr>
        <w:autoSpaceDE/>
        <w:autoSpaceDN/>
        <w:spacing w:before="200" w:after="120" w:line="280" w:lineRule="atLeast"/>
        <w:outlineLvl w:val="1"/>
        <w:rPr>
          <w:rFonts w:ascii="Calibri" w:hAnsi="Calibri"/>
          <w:b/>
          <w:bCs/>
          <w:sz w:val="36"/>
          <w:szCs w:val="26"/>
          <w:lang w:val="en-AU" w:eastAsia="en-AU"/>
        </w:rPr>
      </w:pPr>
      <w:r w:rsidRPr="009D6BFB">
        <w:rPr>
          <w:rFonts w:ascii="Calibri" w:hAnsi="Calibri"/>
          <w:b/>
          <w:bCs/>
          <w:sz w:val="36"/>
          <w:szCs w:val="26"/>
          <w:lang w:val="en-AU" w:eastAsia="en-AU"/>
        </w:rPr>
        <w:t>Organisation detail</w:t>
      </w:r>
    </w:p>
    <w:tbl>
      <w:tblPr>
        <w:tblStyle w:val="TableGrid1"/>
        <w:tblW w:w="90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9D6BFB" w:rsidRPr="009D6BFB" w14:paraId="06F4D50D" w14:textId="77777777" w:rsidTr="009D6BFB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41D182DD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Organisation name</w:t>
            </w:r>
          </w:p>
          <w:p w14:paraId="1D963D84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trike/>
                <w:lang w:val="en-AU"/>
              </w:rPr>
            </w:pPr>
            <w:r w:rsidRPr="009D6BFB">
              <w:rPr>
                <w:rFonts w:ascii="Arial" w:hAnsi="Arial" w:cs="Arial"/>
                <w:sz w:val="16"/>
                <w:szCs w:val="18"/>
                <w:lang w:val="en-AU"/>
              </w:rPr>
              <w:t>Where you have a sponsor arrangement, this must be the name of the sponsor organisation who is eligible to apply.</w:t>
            </w:r>
            <w:r w:rsidRPr="009D6BFB">
              <w:rPr>
                <w:rFonts w:ascii="Arial" w:hAnsi="Arial" w:cs="Arial"/>
                <w:strike/>
                <w:sz w:val="16"/>
                <w:szCs w:val="18"/>
                <w:lang w:val="en-AU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7C2B3A4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32"/>
                <w:lang w:val="en-AU"/>
              </w:rPr>
            </w:pPr>
          </w:p>
          <w:p w14:paraId="73726760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179813464"/>
                <w:placeholder>
                  <w:docPart w:val="BAC617A945AB4F3C986E8564B586B9F2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text.</w:t>
                </w:r>
              </w:sdtContent>
            </w:sdt>
          </w:p>
        </w:tc>
      </w:tr>
      <w:tr w:rsidR="009D6BFB" w:rsidRPr="009D6BFB" w14:paraId="620E9615" w14:textId="77777777" w:rsidTr="009D6BFB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99DFAE8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ABN</w:t>
            </w:r>
            <w:r w:rsidRPr="009D6BFB">
              <w:rPr>
                <w:rFonts w:ascii="Arial" w:hAnsi="Arial" w:cs="Arial"/>
                <w:bCs/>
                <w:lang w:val="en-AU" w:eastAsia="en-AU"/>
              </w:rPr>
              <w:t xml:space="preserve"> </w:t>
            </w:r>
            <w:r w:rsidRPr="009D6BFB">
              <w:rPr>
                <w:rFonts w:ascii="Arial" w:hAnsi="Arial" w:cs="Arial"/>
                <w:bCs/>
                <w:sz w:val="16"/>
                <w:szCs w:val="16"/>
                <w:lang w:val="en-AU" w:eastAsia="en-AU"/>
              </w:rPr>
              <w:t>(</w:t>
            </w:r>
            <w:r w:rsidRPr="009D6BFB">
              <w:rPr>
                <w:rFonts w:ascii="Arial" w:hAnsi="Arial" w:cs="Arial"/>
                <w:bCs/>
                <w:sz w:val="16"/>
                <w:szCs w:val="18"/>
                <w:lang w:val="en-AU" w:eastAsia="en-AU"/>
              </w:rPr>
              <w:t>Where you have a sponsor arrangement, this must be the ABN of the sponsor organisatio</w:t>
            </w:r>
            <w:r w:rsidRPr="009D6BFB">
              <w:rPr>
                <w:rFonts w:ascii="Arial" w:hAnsi="Arial" w:cs="Arial"/>
                <w:bCs/>
                <w:sz w:val="16"/>
                <w:szCs w:val="16"/>
                <w:lang w:val="en-AU" w:eastAsia="en-AU"/>
              </w:rPr>
              <w:t>n).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3CAF9669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4"/>
                <w:lang w:val="en-AU"/>
              </w:rPr>
            </w:pPr>
          </w:p>
          <w:p w14:paraId="372A0500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510346882"/>
                <w:placeholder>
                  <w:docPart w:val="2FB7155630EC418BBCC5CE7465125CD8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text.</w:t>
                </w:r>
              </w:sdtContent>
            </w:sdt>
            <w:r w:rsidRPr="009D6BFB">
              <w:rPr>
                <w:rFonts w:ascii="Arial" w:hAnsi="Arial" w:cs="Arial"/>
                <w:lang w:val="en-AU"/>
              </w:rPr>
              <w:t xml:space="preserve"> </w:t>
            </w:r>
          </w:p>
        </w:tc>
      </w:tr>
      <w:tr w:rsidR="009D6BFB" w:rsidRPr="009D6BFB" w14:paraId="39A1F7AF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3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64A08F99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What type of entity are you?</w:t>
            </w:r>
          </w:p>
          <w:p w14:paraId="7EB1D6F7" w14:textId="77777777" w:rsidR="009D6BFB" w:rsidRPr="009D6BFB" w:rsidRDefault="009D6BFB" w:rsidP="009D6BFB">
            <w:pPr>
              <w:widowControl/>
              <w:autoSpaceDE/>
              <w:autoSpaceDN/>
              <w:rPr>
                <w:lang w:val="en-AU" w:eastAsia="en-AU"/>
              </w:rPr>
            </w:pPr>
            <w:r w:rsidRPr="009D6BFB">
              <w:rPr>
                <w:rFonts w:ascii="Arial" w:hAnsi="Arial" w:cs="Arial"/>
                <w:sz w:val="16"/>
                <w:szCs w:val="18"/>
                <w:lang w:val="en-AU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0790C1A3" w14:textId="77777777" w:rsidR="009D6BFB" w:rsidRPr="009D6BFB" w:rsidRDefault="009D6BFB" w:rsidP="009D6BFB">
            <w:pPr>
              <w:widowControl/>
              <w:autoSpaceDE/>
              <w:autoSpaceDN/>
              <w:rPr>
                <w:sz w:val="12"/>
                <w:lang w:val="en-AU"/>
              </w:rPr>
            </w:pPr>
          </w:p>
          <w:p w14:paraId="57614016" w14:textId="77777777" w:rsidR="009D6BFB" w:rsidRPr="009D6BFB" w:rsidRDefault="004A1F72" w:rsidP="009D6BFB">
            <w:pPr>
              <w:widowControl/>
              <w:tabs>
                <w:tab w:val="left" w:pos="611"/>
              </w:tabs>
              <w:autoSpaceDE/>
              <w:autoSpaceDN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FB" w:rsidRPr="009D6BFB">
                  <w:rPr>
                    <w:rFonts w:ascii="Arial" w:eastAsia="MS Gothic" w:hAnsi="Arial" w:cs="Arial" w:hint="eastAsia"/>
                    <w:lang w:val="en-AU"/>
                  </w:rPr>
                  <w:t>☐</w:t>
                </w:r>
              </w:sdtContent>
            </w:sdt>
            <w:r w:rsidR="009D6BFB" w:rsidRPr="009D6BFB">
              <w:rPr>
                <w:rFonts w:ascii="Arial" w:hAnsi="Arial" w:cs="Arial"/>
                <w:lang w:val="en-AU"/>
              </w:rPr>
              <w:t xml:space="preserve"> Incorporated not-for-profit organisation</w:t>
            </w:r>
          </w:p>
          <w:p w14:paraId="48E47CD5" w14:textId="77777777" w:rsidR="009D6BFB" w:rsidRPr="009D6BFB" w:rsidRDefault="004A1F72" w:rsidP="009D6BFB">
            <w:pPr>
              <w:widowControl/>
              <w:tabs>
                <w:tab w:val="left" w:pos="611"/>
              </w:tabs>
              <w:autoSpaceDE/>
              <w:autoSpaceDN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-38156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FB" w:rsidRPr="009D6BFB">
                  <w:rPr>
                    <w:rFonts w:ascii="Arial" w:eastAsia="MS Gothic" w:hAnsi="Arial" w:cs="Arial" w:hint="eastAsia"/>
                    <w:lang w:val="en-AU"/>
                  </w:rPr>
                  <w:t>☐</w:t>
                </w:r>
              </w:sdtContent>
            </w:sdt>
            <w:r w:rsidR="009D6BFB" w:rsidRPr="009D6BFB">
              <w:rPr>
                <w:lang w:val="en-AU"/>
              </w:rPr>
              <w:t xml:space="preserve"> </w:t>
            </w:r>
            <w:r w:rsidR="009D6BFB" w:rsidRPr="009D6BFB">
              <w:rPr>
                <w:rFonts w:ascii="Arial" w:hAnsi="Arial" w:cs="Arial"/>
                <w:lang w:val="en-AU"/>
              </w:rPr>
              <w:t>Queensland Parents and Citizens’ Association</w:t>
            </w:r>
          </w:p>
          <w:p w14:paraId="0095E65A" w14:textId="77777777" w:rsidR="009D6BFB" w:rsidRPr="009D6BFB" w:rsidRDefault="004A1F72" w:rsidP="009D6BFB">
            <w:pPr>
              <w:widowControl/>
              <w:tabs>
                <w:tab w:val="left" w:pos="611"/>
              </w:tabs>
              <w:autoSpaceDE/>
              <w:autoSpaceDN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FB" w:rsidRPr="009D6BFB">
                  <w:rPr>
                    <w:rFonts w:ascii="Arial" w:eastAsia="MS Gothic" w:hAnsi="Arial" w:cs="Arial" w:hint="eastAsia"/>
                    <w:lang w:val="en-AU"/>
                  </w:rPr>
                  <w:t>☐</w:t>
                </w:r>
              </w:sdtContent>
            </w:sdt>
            <w:r w:rsidR="009D6BFB" w:rsidRPr="009D6BFB">
              <w:rPr>
                <w:rFonts w:ascii="Arial" w:hAnsi="Arial" w:cs="Arial"/>
                <w:lang w:val="en-AU"/>
              </w:rPr>
              <w:t xml:space="preserve"> State/Territory Government school in ACT/QLD/NT/VIC</w:t>
            </w:r>
          </w:p>
          <w:p w14:paraId="11B2BE8D" w14:textId="77777777" w:rsidR="009D6BFB" w:rsidRPr="009D6BFB" w:rsidRDefault="004A1F72" w:rsidP="009D6BFB">
            <w:pPr>
              <w:widowControl/>
              <w:tabs>
                <w:tab w:val="left" w:pos="611"/>
              </w:tabs>
              <w:autoSpaceDE/>
              <w:autoSpaceDN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-5144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FB" w:rsidRPr="009D6BFB">
                  <w:rPr>
                    <w:rFonts w:ascii="Arial" w:eastAsia="MS Gothic" w:hAnsi="Arial" w:cs="Arial" w:hint="eastAsia"/>
                    <w:lang w:val="en-AU"/>
                  </w:rPr>
                  <w:t>☐</w:t>
                </w:r>
              </w:sdtContent>
            </w:sdt>
            <w:r w:rsidR="009D6BFB" w:rsidRPr="009D6BFB">
              <w:rPr>
                <w:rFonts w:ascii="Arial" w:hAnsi="Arial" w:cs="Arial"/>
                <w:lang w:val="en-AU"/>
              </w:rPr>
              <w:t xml:space="preserve"> State department of education (or its </w:t>
            </w:r>
            <w:proofErr w:type="gramStart"/>
            <w:r w:rsidR="009D6BFB" w:rsidRPr="009D6BFB">
              <w:rPr>
                <w:rFonts w:ascii="Arial" w:hAnsi="Arial" w:cs="Arial"/>
                <w:lang w:val="en-AU"/>
              </w:rPr>
              <w:t>State Minister</w:t>
            </w:r>
            <w:proofErr w:type="gramEnd"/>
            <w:r w:rsidR="009D6BFB" w:rsidRPr="009D6BFB">
              <w:rPr>
                <w:rFonts w:ascii="Arial" w:hAnsi="Arial" w:cs="Arial"/>
                <w:lang w:val="en-AU"/>
              </w:rPr>
              <w:t>) in NSW/SA/TAS/WA</w:t>
            </w:r>
          </w:p>
          <w:p w14:paraId="1144CF04" w14:textId="77777777" w:rsidR="009D6BFB" w:rsidRPr="009D6BFB" w:rsidRDefault="004A1F72" w:rsidP="009D6BFB">
            <w:pPr>
              <w:widowControl/>
              <w:tabs>
                <w:tab w:val="left" w:pos="611"/>
              </w:tabs>
              <w:autoSpaceDE/>
              <w:autoSpaceDN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8829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FB" w:rsidRPr="009D6BFB">
                  <w:rPr>
                    <w:rFonts w:ascii="Arial" w:eastAsia="MS Gothic" w:hAnsi="Arial" w:cs="Arial" w:hint="eastAsia"/>
                    <w:lang w:val="en-AU"/>
                  </w:rPr>
                  <w:t>☐</w:t>
                </w:r>
              </w:sdtContent>
            </w:sdt>
            <w:r w:rsidR="009D6BFB" w:rsidRPr="009D6BFB">
              <w:rPr>
                <w:rFonts w:ascii="Arial" w:hAnsi="Arial" w:cs="Arial"/>
                <w:lang w:val="en-AU"/>
              </w:rPr>
              <w:t xml:space="preserve"> Australian State/Territory Government body or statutory authority (or the </w:t>
            </w:r>
            <w:proofErr w:type="gramStart"/>
            <w:r w:rsidR="009D6BFB" w:rsidRPr="009D6BFB">
              <w:rPr>
                <w:rFonts w:ascii="Arial" w:hAnsi="Arial" w:cs="Arial"/>
                <w:lang w:val="en-AU"/>
              </w:rPr>
              <w:t>Commonwealth Minister</w:t>
            </w:r>
            <w:proofErr w:type="gramEnd"/>
            <w:r w:rsidR="009D6BFB" w:rsidRPr="009D6BFB">
              <w:rPr>
                <w:rFonts w:ascii="Arial" w:hAnsi="Arial" w:cs="Arial"/>
                <w:lang w:val="en-AU"/>
              </w:rPr>
              <w:t>(s) representing such a body or authority)</w:t>
            </w:r>
          </w:p>
          <w:p w14:paraId="17C67661" w14:textId="77777777" w:rsidR="009D6BFB" w:rsidRPr="009D6BFB" w:rsidRDefault="004A1F72" w:rsidP="009D6BFB">
            <w:pPr>
              <w:widowControl/>
              <w:tabs>
                <w:tab w:val="left" w:pos="611"/>
              </w:tabs>
              <w:autoSpaceDE/>
              <w:autoSpaceDN/>
              <w:rPr>
                <w:rFonts w:ascii="Arial" w:hAnsi="Arial" w:cs="Arial"/>
                <w:b/>
                <w:i/>
                <w:lang w:val="en-AU"/>
              </w:rPr>
            </w:pPr>
            <w:sdt>
              <w:sdtPr>
                <w:rPr>
                  <w:rFonts w:ascii="Arial" w:hAnsi="Arial" w:cs="Arial"/>
                  <w:lang w:val="en-AU"/>
                </w:rPr>
                <w:id w:val="-203864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FB" w:rsidRPr="009D6BFB">
                  <w:rPr>
                    <w:rFonts w:ascii="Arial" w:eastAsia="MS Gothic" w:hAnsi="Arial" w:cs="Arial" w:hint="eastAsia"/>
                    <w:lang w:val="en-AU"/>
                  </w:rPr>
                  <w:t>☐</w:t>
                </w:r>
              </w:sdtContent>
            </w:sdt>
            <w:r w:rsidR="009D6BFB" w:rsidRPr="009D6BFB">
              <w:rPr>
                <w:rFonts w:ascii="Arial" w:hAnsi="Arial" w:cs="Arial"/>
                <w:lang w:val="en-AU"/>
              </w:rPr>
              <w:t xml:space="preserve"> Local Governing Body (</w:t>
            </w:r>
            <w:proofErr w:type="gramStart"/>
            <w:r w:rsidR="009D6BFB" w:rsidRPr="009D6BFB">
              <w:rPr>
                <w:rFonts w:ascii="Arial" w:hAnsi="Arial" w:cs="Arial"/>
                <w:lang w:val="en-AU"/>
              </w:rPr>
              <w:t>e.g.</w:t>
            </w:r>
            <w:proofErr w:type="gramEnd"/>
            <w:r w:rsidR="009D6BFB" w:rsidRPr="009D6BFB">
              <w:rPr>
                <w:rFonts w:ascii="Arial" w:hAnsi="Arial" w:cs="Arial"/>
                <w:lang w:val="en-AU"/>
              </w:rPr>
              <w:t xml:space="preserve"> Local council)</w:t>
            </w:r>
            <w:r w:rsidR="009D6BFB" w:rsidRPr="009D6BFB">
              <w:rPr>
                <w:rFonts w:ascii="Arial" w:hAnsi="Arial" w:cs="Arial"/>
                <w:b/>
                <w:i/>
                <w:lang w:val="en-AU"/>
              </w:rPr>
              <w:t xml:space="preserve"> </w:t>
            </w:r>
          </w:p>
          <w:p w14:paraId="33B81F9F" w14:textId="77777777" w:rsidR="009D6BFB" w:rsidRPr="009D6BFB" w:rsidRDefault="009D6BFB" w:rsidP="009D6BFB">
            <w:pPr>
              <w:widowControl/>
              <w:autoSpaceDE/>
              <w:autoSpaceDN/>
              <w:rPr>
                <w:lang w:val="en-AU"/>
              </w:rPr>
            </w:pPr>
          </w:p>
        </w:tc>
      </w:tr>
      <w:tr w:rsidR="009D6BFB" w:rsidRPr="009D6BFB" w14:paraId="7C96BFFE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15A7B966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Are you an incorporated trustee on behalf of a trust?</w:t>
            </w:r>
          </w:p>
          <w:p w14:paraId="5E803E7E" w14:textId="77777777" w:rsidR="009D6BFB" w:rsidRPr="009D6BFB" w:rsidRDefault="009D6BFB" w:rsidP="009D6BFB">
            <w:pPr>
              <w:widowControl/>
              <w:autoSpaceDE/>
              <w:autoSpaceDN/>
              <w:rPr>
                <w:sz w:val="16"/>
                <w:lang w:val="en-AU"/>
              </w:rPr>
            </w:pPr>
            <w:r w:rsidRPr="009D6BFB">
              <w:rPr>
                <w:rFonts w:ascii="Arial" w:hAnsi="Arial" w:cs="Arial"/>
                <w:sz w:val="16"/>
                <w:szCs w:val="18"/>
                <w:lang w:val="en-AU"/>
              </w:rPr>
              <w:t>If yes, please provide both the Trust and the Trustee’s ABN.</w:t>
            </w:r>
            <w:r w:rsidRPr="009D6BFB">
              <w:rPr>
                <w:sz w:val="16"/>
                <w:lang w:val="en-AU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78EA49B4" w14:textId="77777777" w:rsidR="009D6BFB" w:rsidRPr="009D6BFB" w:rsidRDefault="009D6BFB" w:rsidP="009D6BFB">
            <w:pPr>
              <w:widowControl/>
              <w:autoSpaceDE/>
              <w:autoSpaceDN/>
              <w:rPr>
                <w:sz w:val="16"/>
                <w:lang w:val="en-AU"/>
              </w:rPr>
            </w:pPr>
          </w:p>
          <w:p w14:paraId="4F1A67BD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sz w:val="16"/>
                <w:lang w:val="en-AU"/>
              </w:rPr>
              <w:t xml:space="preserve">      </w:t>
            </w:r>
            <w:sdt>
              <w:sdtPr>
                <w:rPr>
                  <w:sz w:val="16"/>
                  <w:lang w:val="en-AU"/>
                </w:rPr>
                <w:id w:val="-1386101154"/>
                <w:placeholder>
                  <w:docPart w:val="34971390505D4B5281473FA26A6F04F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9D6BFB">
                  <w:rPr>
                    <w:rFonts w:ascii="Arial" w:hAnsi="Arial" w:cs="Arial"/>
                    <w:color w:val="767171"/>
                    <w:lang w:val="en-AU"/>
                  </w:rPr>
                  <w:t>Select Yes or No</w:t>
                </w:r>
              </w:sdtContent>
            </w:sdt>
          </w:p>
          <w:p w14:paraId="430AA67C" w14:textId="77777777" w:rsidR="009D6BFB" w:rsidRPr="009D6BFB" w:rsidRDefault="009D6BFB" w:rsidP="009D6BFB">
            <w:pPr>
              <w:widowControl/>
              <w:autoSpaceDE/>
              <w:autoSpaceDN/>
              <w:rPr>
                <w:sz w:val="16"/>
                <w:lang w:val="en-AU"/>
              </w:rPr>
            </w:pPr>
          </w:p>
          <w:p w14:paraId="0AA1C14F" w14:textId="77777777" w:rsidR="009D6BFB" w:rsidRPr="009D6BFB" w:rsidRDefault="009D6BFB" w:rsidP="009D6BFB">
            <w:pPr>
              <w:widowControl/>
              <w:autoSpaceDE/>
              <w:autoSpaceDN/>
              <w:rPr>
                <w:sz w:val="12"/>
                <w:lang w:val="en-AU"/>
              </w:rPr>
            </w:pPr>
          </w:p>
          <w:p w14:paraId="7A81BA81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Trust ABN:      </w:t>
            </w:r>
            <w:sdt>
              <w:sdtPr>
                <w:rPr>
                  <w:rFonts w:ascii="Arial" w:hAnsi="Arial" w:cs="Arial"/>
                  <w:lang w:val="en-AU"/>
                </w:rPr>
                <w:id w:val="-2089679626"/>
                <w:placeholder>
                  <w:docPart w:val="9760792C96DE46749FF5DB26C2E77113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text.</w:t>
                </w:r>
              </w:sdtContent>
            </w:sdt>
          </w:p>
          <w:p w14:paraId="5DDCD9A7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Trustee ABN:  </w:t>
            </w:r>
            <w:sdt>
              <w:sdtPr>
                <w:rPr>
                  <w:rFonts w:ascii="Arial" w:hAnsi="Arial" w:cs="Arial"/>
                  <w:lang w:val="en-AU"/>
                </w:rPr>
                <w:id w:val="-1886706349"/>
                <w:placeholder>
                  <w:docPart w:val="B0C4EBCAF4134456B329108412C31D10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text.</w:t>
                </w:r>
              </w:sdtContent>
            </w:sdt>
          </w:p>
        </w:tc>
      </w:tr>
      <w:tr w:rsidR="009D6BFB" w:rsidRPr="009D6BFB" w14:paraId="0B293D4F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3E507BCB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Are you a charity registered with the Australian Charities and Not</w:t>
            </w:r>
            <w:r w:rsidRPr="009D6BFB">
              <w:rPr>
                <w:rFonts w:ascii="Arial" w:hAnsi="Arial" w:cs="Arial"/>
                <w:b/>
                <w:lang w:val="en-AU" w:eastAsia="en-AU"/>
              </w:rPr>
              <w:noBreakHyphen/>
              <w:t>for-profits Commission (ACNC)?</w:t>
            </w:r>
          </w:p>
          <w:p w14:paraId="30A9F2CA" w14:textId="77777777" w:rsidR="009D6BFB" w:rsidRPr="009D6BFB" w:rsidRDefault="009D6BFB" w:rsidP="009D6BFB">
            <w:pPr>
              <w:widowControl/>
              <w:autoSpaceDE/>
              <w:autoSpaceDN/>
              <w:rPr>
                <w:lang w:val="en-AU"/>
              </w:rPr>
            </w:pP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02D3F346" w14:textId="77777777" w:rsidR="009D6BFB" w:rsidRPr="009D6BFB" w:rsidRDefault="009D6BFB" w:rsidP="009D6BFB">
            <w:pPr>
              <w:widowControl/>
              <w:autoSpaceDE/>
              <w:autoSpaceDN/>
              <w:rPr>
                <w:lang w:val="en-AU"/>
              </w:rPr>
            </w:pPr>
          </w:p>
          <w:p w14:paraId="18286746" w14:textId="77777777" w:rsidR="009D6BFB" w:rsidRPr="009D6BFB" w:rsidRDefault="009D6BFB" w:rsidP="009D6BFB">
            <w:pPr>
              <w:widowControl/>
              <w:autoSpaceDE/>
              <w:autoSpaceDN/>
              <w:rPr>
                <w:lang w:val="en-AU"/>
              </w:rPr>
            </w:pPr>
          </w:p>
          <w:p w14:paraId="610EADAA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sz w:val="16"/>
                <w:lang w:val="en-AU"/>
              </w:rPr>
              <w:t xml:space="preserve">      </w:t>
            </w:r>
            <w:sdt>
              <w:sdtPr>
                <w:rPr>
                  <w:sz w:val="16"/>
                  <w:lang w:val="en-AU"/>
                </w:rPr>
                <w:id w:val="807900767"/>
                <w:placeholder>
                  <w:docPart w:val="7CFF34AF394745B387D8ED9FB4C5E6B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9D6BFB">
                  <w:rPr>
                    <w:rFonts w:ascii="Arial" w:hAnsi="Arial" w:cs="Arial"/>
                    <w:color w:val="767171"/>
                    <w:lang w:val="en-AU"/>
                  </w:rPr>
                  <w:t>Select Yes or No</w:t>
                </w:r>
              </w:sdtContent>
            </w:sdt>
          </w:p>
        </w:tc>
      </w:tr>
      <w:tr w:rsidR="009D6BFB" w:rsidRPr="009D6BFB" w14:paraId="4B9EE1E5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4821BE6A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Are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5192C39F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4"/>
                <w:lang w:val="en-AU"/>
              </w:rPr>
            </w:pPr>
          </w:p>
          <w:p w14:paraId="06677FCF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sz w:val="16"/>
                  <w:lang w:val="en-AU"/>
                </w:rPr>
                <w:id w:val="2108699462"/>
                <w:placeholder>
                  <w:docPart w:val="B4A19DDB05BD47A99446D5FD78D6530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9D6BFB">
                  <w:rPr>
                    <w:rFonts w:ascii="Arial" w:hAnsi="Arial" w:cs="Arial"/>
                    <w:color w:val="767171"/>
                    <w:lang w:val="en-AU"/>
                  </w:rPr>
                  <w:t>Select Yes or No</w:t>
                </w:r>
              </w:sdtContent>
            </w:sdt>
          </w:p>
        </w:tc>
      </w:tr>
      <w:tr w:rsidR="009D6BFB" w:rsidRPr="009D6BFB" w14:paraId="2CD6CF56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294CE2CA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lastRenderedPageBreak/>
              <w:t>Organisation street address</w:t>
            </w:r>
          </w:p>
          <w:p w14:paraId="05A515A3" w14:textId="77777777" w:rsidR="009D6BFB" w:rsidRPr="009D6BFB" w:rsidRDefault="009D6BFB" w:rsidP="009D6BFB">
            <w:pPr>
              <w:widowControl/>
              <w:autoSpaceDE/>
              <w:autoSpaceDN/>
              <w:rPr>
                <w:lang w:val="en-AU" w:eastAsia="en-AU"/>
              </w:rPr>
            </w:pPr>
            <w:r w:rsidRPr="009D6BFB">
              <w:rPr>
                <w:rFonts w:ascii="Arial" w:hAnsi="Arial" w:cs="Arial"/>
                <w:sz w:val="16"/>
                <w:szCs w:val="18"/>
                <w:lang w:val="en-AU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93BAECF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2"/>
                <w:lang w:val="en-AU"/>
              </w:rPr>
            </w:pPr>
          </w:p>
          <w:p w14:paraId="71AE158F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8878149"/>
                <w:placeholder>
                  <w:docPart w:val="EBCF47D0EB414D46AFE991443E20C6EE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Address Line 1</w:t>
                </w:r>
              </w:sdtContent>
            </w:sdt>
          </w:p>
          <w:p w14:paraId="3E7E1166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2106342933"/>
                <w:placeholder>
                  <w:docPart w:val="F389E65F57B8471A91E45A48481C92CF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Address Line 2</w:t>
                </w:r>
              </w:sdtContent>
            </w:sdt>
          </w:p>
          <w:p w14:paraId="056E590A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1947814371"/>
                <w:placeholder>
                  <w:docPart w:val="D1DCF3473E6B44D694EAF1517ABEC69A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Suburb</w:t>
                </w:r>
              </w:sdtContent>
            </w:sdt>
          </w:p>
          <w:p w14:paraId="755A8615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910731424"/>
                <w:placeholder>
                  <w:docPart w:val="2FCBE988F38B43E7BA68D45E7EE77DFC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State</w:t>
                </w:r>
              </w:sdtContent>
            </w:sdt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1442568539"/>
                <w:placeholder>
                  <w:docPart w:val="4A101CAA7B524CB8B61A815E68C48CD2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Postcode</w:t>
                </w:r>
              </w:sdtContent>
            </w:sdt>
          </w:p>
        </w:tc>
      </w:tr>
      <w:tr w:rsidR="009D6BFB" w:rsidRPr="009D6BFB" w14:paraId="61D47575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47DCEBE3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Organisation postal address</w:t>
            </w:r>
          </w:p>
          <w:p w14:paraId="01522E8C" w14:textId="77777777" w:rsidR="009D6BFB" w:rsidRPr="009D6BFB" w:rsidRDefault="009D6BFB" w:rsidP="009D6BFB">
            <w:pPr>
              <w:widowControl/>
              <w:autoSpaceDE/>
              <w:autoSpaceDN/>
              <w:rPr>
                <w:lang w:val="en-AU" w:eastAsia="en-AU"/>
              </w:rPr>
            </w:pPr>
            <w:r w:rsidRPr="009D6BFB">
              <w:rPr>
                <w:rFonts w:ascii="Arial" w:hAnsi="Arial" w:cs="Arial"/>
                <w:sz w:val="16"/>
                <w:szCs w:val="18"/>
                <w:lang w:val="en-AU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647C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2"/>
                <w:lang w:val="en-AU"/>
              </w:rPr>
            </w:pPr>
          </w:p>
          <w:p w14:paraId="7DABC8A7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964190344"/>
                <w:placeholder>
                  <w:docPart w:val="3B26998DED63497185F22C0D6C23E918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Address Line 1</w:t>
                </w:r>
              </w:sdtContent>
            </w:sdt>
          </w:p>
          <w:p w14:paraId="423DB1A5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402494675"/>
                <w:placeholder>
                  <w:docPart w:val="618543B51C524B7CAD825CDBFD174B59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Address Line 2</w:t>
                </w:r>
              </w:sdtContent>
            </w:sdt>
          </w:p>
          <w:p w14:paraId="53D4CDE6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1122990413"/>
                <w:placeholder>
                  <w:docPart w:val="E9E79B18FA4140E58F6F788E33401E3A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Suburb</w:t>
                </w:r>
              </w:sdtContent>
            </w:sdt>
          </w:p>
          <w:p w14:paraId="25EBCAEC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650139097"/>
                <w:placeholder>
                  <w:docPart w:val="87377900715F45DFAFFA89E33FDEBC58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State</w:t>
                </w:r>
              </w:sdtContent>
            </w:sdt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200366959"/>
                <w:placeholder>
                  <w:docPart w:val="9F8DC3E4D70A45EE9F4EF41B9B71D2C0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Postcode</w:t>
                </w:r>
              </w:sdtContent>
            </w:sdt>
          </w:p>
        </w:tc>
      </w:tr>
      <w:tr w:rsidR="009D6BFB" w:rsidRPr="009D6BFB" w14:paraId="745BDCEE" w14:textId="77777777" w:rsidTr="009D6BFB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AEC69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color w:val="002060"/>
                <w:lang w:val="en-AU" w:eastAsia="en-AU"/>
              </w:rPr>
            </w:pPr>
          </w:p>
          <w:p w14:paraId="6E3C48FD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lang w:val="en-AU" w:eastAsia="en-AU"/>
              </w:rPr>
            </w:pPr>
            <w:r w:rsidRPr="009D6BFB">
              <w:rPr>
                <w:rFonts w:ascii="Arial" w:hAnsi="Arial" w:cs="Arial"/>
                <w:color w:val="002060"/>
                <w:lang w:val="en-AU" w:eastAsia="en-AU"/>
              </w:rPr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11BE" w14:textId="77777777" w:rsidR="009D6BFB" w:rsidRPr="009D6BFB" w:rsidRDefault="009D6BFB" w:rsidP="009D6BFB">
            <w:pPr>
              <w:widowControl/>
              <w:autoSpaceDE/>
              <w:autoSpaceDN/>
              <w:rPr>
                <w:lang w:val="en-AU"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A5501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32"/>
                <w:lang w:val="en-AU"/>
              </w:rPr>
            </w:pPr>
          </w:p>
        </w:tc>
      </w:tr>
      <w:tr w:rsidR="009D6BFB" w:rsidRPr="009D6BFB" w14:paraId="2BE9A301" w14:textId="77777777" w:rsidTr="009D6BFB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033780F0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strike/>
                <w:sz w:val="28"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2F03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32"/>
                <w:lang w:val="en-AU"/>
              </w:rPr>
            </w:pPr>
          </w:p>
          <w:p w14:paraId="35CA45EF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sz w:val="16"/>
                  <w:lang w:val="en-AU"/>
                </w:rPr>
                <w:id w:val="-2145955385"/>
                <w:placeholder>
                  <w:docPart w:val="E2E31EE2F45A4F59873F9025A83D7C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9D6BFB">
                  <w:rPr>
                    <w:rFonts w:ascii="Arial" w:hAnsi="Arial" w:cs="Arial"/>
                    <w:color w:val="767171"/>
                    <w:lang w:val="en-AU"/>
                  </w:rPr>
                  <w:t>Select Yes or No</w:t>
                </w:r>
              </w:sdtContent>
            </w:sdt>
          </w:p>
        </w:tc>
      </w:tr>
      <w:tr w:rsidR="009D6BFB" w:rsidRPr="009D6BFB" w14:paraId="6822692A" w14:textId="77777777" w:rsidTr="009D6BFB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3D1F28F7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sz w:val="16"/>
                <w:szCs w:val="18"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Sponsored organisation name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7022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4"/>
                <w:lang w:val="en-AU"/>
              </w:rPr>
            </w:pPr>
          </w:p>
          <w:p w14:paraId="3AA1B17A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1727799010"/>
                <w:placeholder>
                  <w:docPart w:val="67D57881577442FBBDFEC6B20703304A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text.</w:t>
                </w:r>
              </w:sdtContent>
            </w:sdt>
            <w:r w:rsidRPr="009D6BFB">
              <w:rPr>
                <w:rFonts w:ascii="Arial" w:hAnsi="Arial" w:cs="Arial"/>
                <w:lang w:val="en-AU"/>
              </w:rPr>
              <w:t xml:space="preserve"> </w:t>
            </w:r>
          </w:p>
        </w:tc>
      </w:tr>
    </w:tbl>
    <w:p w14:paraId="0B2953EA" w14:textId="77777777" w:rsidR="009D6BFB" w:rsidRPr="009D6BFB" w:rsidRDefault="009D6BFB" w:rsidP="009D6BFB">
      <w:pPr>
        <w:keepNext/>
        <w:keepLines/>
        <w:widowControl/>
        <w:numPr>
          <w:ilvl w:val="0"/>
          <w:numId w:val="1"/>
        </w:numPr>
        <w:pBdr>
          <w:bottom w:val="single" w:sz="12" w:space="1" w:color="E5B13D"/>
        </w:pBdr>
        <w:autoSpaceDE/>
        <w:autoSpaceDN/>
        <w:spacing w:before="200" w:after="120" w:line="280" w:lineRule="atLeast"/>
        <w:outlineLvl w:val="1"/>
        <w:rPr>
          <w:rFonts w:ascii="Calibri" w:hAnsi="Calibri"/>
          <w:b/>
          <w:bCs/>
          <w:sz w:val="36"/>
          <w:szCs w:val="26"/>
          <w:lang w:val="en-AU" w:eastAsia="en-AU"/>
        </w:rPr>
      </w:pPr>
      <w:r w:rsidRPr="009D6BFB">
        <w:rPr>
          <w:rFonts w:ascii="Calibri" w:hAnsi="Calibri"/>
          <w:b/>
          <w:bCs/>
          <w:sz w:val="36"/>
          <w:szCs w:val="26"/>
          <w:lang w:val="en-AU" w:eastAsia="en-AU"/>
        </w:rPr>
        <w:t>Nominee Contact Details</w:t>
      </w:r>
    </w:p>
    <w:tbl>
      <w:tblPr>
        <w:tblStyle w:val="TableGrid1"/>
        <w:tblW w:w="906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9D6BFB" w:rsidRPr="009D6BFB" w14:paraId="65C81172" w14:textId="77777777" w:rsidTr="009D6BFB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B8501D0" w14:textId="77777777" w:rsidR="009D6BFB" w:rsidRPr="009D6BFB" w:rsidRDefault="009D6BFB" w:rsidP="009D6BFB">
            <w:pPr>
              <w:keepNext/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Name</w:t>
            </w:r>
          </w:p>
        </w:tc>
        <w:tc>
          <w:tcPr>
            <w:tcW w:w="5386" w:type="dxa"/>
          </w:tcPr>
          <w:p w14:paraId="48A35F2E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</w:p>
          <w:p w14:paraId="3E8740A7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1241142418"/>
                <w:placeholder>
                  <w:docPart w:val="6F6B5DD41F12416A8AD66A77BA3B3914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text.</w:t>
                </w:r>
              </w:sdtContent>
            </w:sdt>
          </w:p>
        </w:tc>
      </w:tr>
      <w:tr w:rsidR="009D6BFB" w:rsidRPr="009D6BFB" w14:paraId="0AC20DAB" w14:textId="77777777" w:rsidTr="009D6BFB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75226E5" w14:textId="77777777" w:rsidR="009D6BFB" w:rsidRPr="009D6BFB" w:rsidRDefault="009D6BFB" w:rsidP="009D6BFB">
            <w:pPr>
              <w:keepNext/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Position in organisation</w:t>
            </w:r>
          </w:p>
        </w:tc>
        <w:tc>
          <w:tcPr>
            <w:tcW w:w="5386" w:type="dxa"/>
          </w:tcPr>
          <w:p w14:paraId="35AAE8EC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</w:p>
          <w:p w14:paraId="78B67561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990246949"/>
                <w:placeholder>
                  <w:docPart w:val="0D0C59E01BC9476B855AF7FFDED74F72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text.</w:t>
                </w:r>
              </w:sdtContent>
            </w:sdt>
            <w:r w:rsidRPr="009D6BFB">
              <w:rPr>
                <w:rFonts w:ascii="Arial" w:hAnsi="Arial" w:cs="Arial"/>
                <w:lang w:val="en-AU"/>
              </w:rPr>
              <w:t xml:space="preserve"> </w:t>
            </w:r>
          </w:p>
        </w:tc>
      </w:tr>
      <w:tr w:rsidR="009D6BFB" w:rsidRPr="009D6BFB" w14:paraId="3D2F1939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5192FD50" w14:textId="77777777" w:rsidR="009D6BFB" w:rsidRPr="009D6BFB" w:rsidRDefault="009D6BFB" w:rsidP="009D6BFB">
            <w:pPr>
              <w:keepNext/>
              <w:widowControl/>
              <w:autoSpaceDE/>
              <w:autoSpaceDN/>
              <w:spacing w:before="120" w:after="120" w:line="276" w:lineRule="auto"/>
              <w:outlineLvl w:val="2"/>
              <w:rPr>
                <w:b/>
                <w:sz w:val="28"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Email Address</w:t>
            </w:r>
          </w:p>
        </w:tc>
        <w:tc>
          <w:tcPr>
            <w:tcW w:w="5386" w:type="dxa"/>
          </w:tcPr>
          <w:p w14:paraId="0F0CB5A4" w14:textId="77777777" w:rsidR="009D6BFB" w:rsidRPr="009D6BFB" w:rsidRDefault="009D6BFB" w:rsidP="009D6BFB">
            <w:pPr>
              <w:widowControl/>
              <w:tabs>
                <w:tab w:val="left" w:pos="611"/>
              </w:tabs>
              <w:autoSpaceDE/>
              <w:autoSpaceDN/>
              <w:rPr>
                <w:rFonts w:ascii="Arial" w:hAnsi="Arial" w:cs="Arial"/>
                <w:lang w:val="en-AU"/>
              </w:rPr>
            </w:pPr>
          </w:p>
          <w:p w14:paraId="75A1044E" w14:textId="77777777" w:rsidR="009D6BFB" w:rsidRPr="009D6BFB" w:rsidRDefault="009D6BFB" w:rsidP="009D6BFB">
            <w:pPr>
              <w:widowControl/>
              <w:tabs>
                <w:tab w:val="left" w:pos="611"/>
              </w:tabs>
              <w:autoSpaceDE/>
              <w:autoSpaceDN/>
              <w:rPr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646166526"/>
                <w:placeholder>
                  <w:docPart w:val="9F28A40DDF5A46649C9B1173A69E9327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text.</w:t>
                </w:r>
              </w:sdtContent>
            </w:sdt>
          </w:p>
        </w:tc>
      </w:tr>
      <w:tr w:rsidR="009D6BFB" w:rsidRPr="009D6BFB" w14:paraId="79CB0281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52E78755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b/>
                <w:sz w:val="10"/>
                <w:lang w:val="en-AU" w:eastAsia="en-AU"/>
              </w:rPr>
            </w:pPr>
          </w:p>
          <w:p w14:paraId="173FA9BD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Telephone number</w:t>
            </w:r>
          </w:p>
          <w:p w14:paraId="005F73AF" w14:textId="77777777" w:rsidR="009D6BFB" w:rsidRPr="009D6BFB" w:rsidRDefault="009D6BFB" w:rsidP="009D6BFB">
            <w:pPr>
              <w:widowControl/>
              <w:autoSpaceDE/>
              <w:autoSpaceDN/>
              <w:rPr>
                <w:sz w:val="16"/>
                <w:lang w:val="en-AU"/>
              </w:rPr>
            </w:pPr>
            <w:r w:rsidRPr="009D6BFB">
              <w:rPr>
                <w:sz w:val="16"/>
                <w:lang w:val="en-AU"/>
              </w:rPr>
              <w:t xml:space="preserve"> </w:t>
            </w:r>
          </w:p>
          <w:p w14:paraId="68E5A0A4" w14:textId="77777777" w:rsidR="009D6BFB" w:rsidRPr="009D6BFB" w:rsidRDefault="009D6BFB" w:rsidP="009D6BFB">
            <w:pPr>
              <w:widowControl/>
              <w:autoSpaceDE/>
              <w:autoSpaceDN/>
              <w:rPr>
                <w:sz w:val="16"/>
                <w:lang w:val="en-AU"/>
              </w:rPr>
            </w:pPr>
          </w:p>
          <w:p w14:paraId="4C50A9E4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 xml:space="preserve">Mobile number </w:t>
            </w:r>
          </w:p>
          <w:p w14:paraId="4D9270C9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9D6BFB">
              <w:rPr>
                <w:rFonts w:ascii="Arial" w:hAnsi="Arial" w:cs="Arial"/>
                <w:sz w:val="16"/>
                <w:szCs w:val="18"/>
                <w:lang w:val="en-AU"/>
              </w:rPr>
              <w:t>(optional)</w:t>
            </w:r>
          </w:p>
        </w:tc>
        <w:tc>
          <w:tcPr>
            <w:tcW w:w="5386" w:type="dxa"/>
          </w:tcPr>
          <w:p w14:paraId="05FDAA83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4"/>
                <w:lang w:val="en-AU"/>
              </w:rPr>
            </w:pPr>
          </w:p>
          <w:p w14:paraId="6F830EBF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1931928927"/>
                <w:placeholder>
                  <w:docPart w:val="71E1E6BD1C304218B14803F9F2AA3659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phone number.</w:t>
                </w:r>
              </w:sdtContent>
            </w:sdt>
          </w:p>
          <w:p w14:paraId="11D9A735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</w:p>
          <w:p w14:paraId="65F04C6E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2"/>
                <w:lang w:val="en-AU"/>
              </w:rPr>
            </w:pPr>
          </w:p>
          <w:p w14:paraId="4EB1104C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372741421"/>
                <w:placeholder>
                  <w:docPart w:val="CC0E7FE76B034BB886FEF4C82A983898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mobile number.</w:t>
                </w:r>
              </w:sdtContent>
            </w:sdt>
          </w:p>
        </w:tc>
      </w:tr>
      <w:tr w:rsidR="009D6BFB" w:rsidRPr="009D6BFB" w14:paraId="5E1616A7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7C2C1954" w14:textId="77777777" w:rsidR="009D6BFB" w:rsidRPr="009D6BFB" w:rsidRDefault="009D6BFB" w:rsidP="009D6BFB">
            <w:pPr>
              <w:keepNext/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Address</w:t>
            </w:r>
          </w:p>
          <w:p w14:paraId="42D49F21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9D6BFB">
              <w:rPr>
                <w:rFonts w:ascii="Arial" w:hAnsi="Arial" w:cs="Arial"/>
                <w:sz w:val="16"/>
                <w:szCs w:val="18"/>
                <w:lang w:val="en-AU"/>
              </w:rPr>
              <w:t>Enter ‘as above’ if using the organisation address</w:t>
            </w:r>
          </w:p>
        </w:tc>
        <w:tc>
          <w:tcPr>
            <w:tcW w:w="5386" w:type="dxa"/>
          </w:tcPr>
          <w:p w14:paraId="71E99951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4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</w:t>
            </w:r>
          </w:p>
          <w:p w14:paraId="29AB9A95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1986614914"/>
                <w:placeholder>
                  <w:docPart w:val="5C224274DA4E4EEDABB2A10E13596C30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Address Line 1</w:t>
                </w:r>
              </w:sdtContent>
            </w:sdt>
          </w:p>
          <w:p w14:paraId="37561E2C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1173032087"/>
                <w:placeholder>
                  <w:docPart w:val="AD5F96EF7F8745BD8282111A7FDB321A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Address Line 2</w:t>
                </w:r>
              </w:sdtContent>
            </w:sdt>
          </w:p>
          <w:p w14:paraId="7DD041DE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2144332528"/>
                <w:placeholder>
                  <w:docPart w:val="4C05C3200B404798B0EAB1944A67004D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Suburb</w:t>
                </w:r>
              </w:sdtContent>
            </w:sdt>
          </w:p>
          <w:p w14:paraId="397BD138" w14:textId="77777777" w:rsidR="009D6BFB" w:rsidRPr="009D6BFB" w:rsidRDefault="009D6BFB" w:rsidP="009D6BFB">
            <w:pPr>
              <w:widowControl/>
              <w:autoSpaceDE/>
              <w:autoSpaceDN/>
              <w:rPr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1264731228"/>
                <w:placeholder>
                  <w:docPart w:val="4431E21151EE449988F95D3856A8C040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State</w:t>
                </w:r>
              </w:sdtContent>
            </w:sdt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662231471"/>
                <w:placeholder>
                  <w:docPart w:val="259A9FF66229430B990EB907E4D5E9A4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Postcode</w:t>
                </w:r>
              </w:sdtContent>
            </w:sdt>
          </w:p>
        </w:tc>
      </w:tr>
    </w:tbl>
    <w:p w14:paraId="106FDF2F" w14:textId="77777777" w:rsidR="009D6BFB" w:rsidRPr="009D6BFB" w:rsidRDefault="009D6BFB" w:rsidP="009D6BFB">
      <w:pPr>
        <w:keepNext/>
        <w:keepLines/>
        <w:widowControl/>
        <w:numPr>
          <w:ilvl w:val="0"/>
          <w:numId w:val="1"/>
        </w:numPr>
        <w:pBdr>
          <w:bottom w:val="single" w:sz="12" w:space="1" w:color="E5B13D"/>
        </w:pBdr>
        <w:autoSpaceDE/>
        <w:autoSpaceDN/>
        <w:spacing w:before="200" w:after="120" w:line="280" w:lineRule="atLeast"/>
        <w:outlineLvl w:val="1"/>
        <w:rPr>
          <w:rFonts w:ascii="Calibri" w:hAnsi="Calibri"/>
          <w:b/>
          <w:bCs/>
          <w:sz w:val="36"/>
          <w:szCs w:val="26"/>
          <w:lang w:val="en-AU" w:eastAsia="en-AU"/>
        </w:rPr>
      </w:pPr>
      <w:r w:rsidRPr="009D6BFB">
        <w:rPr>
          <w:rFonts w:ascii="Calibri" w:hAnsi="Calibri"/>
          <w:b/>
          <w:bCs/>
          <w:sz w:val="36"/>
          <w:szCs w:val="26"/>
          <w:lang w:val="en-AU" w:eastAsia="en-AU"/>
        </w:rPr>
        <w:t>Project Information</w:t>
      </w:r>
    </w:p>
    <w:tbl>
      <w:tblPr>
        <w:tblStyle w:val="TableGrid1"/>
        <w:tblW w:w="906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9D6BFB" w:rsidRPr="009D6BFB" w14:paraId="0B16D728" w14:textId="77777777" w:rsidTr="009D6BFB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2ED1D1BC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Project title</w:t>
            </w:r>
          </w:p>
        </w:tc>
        <w:tc>
          <w:tcPr>
            <w:tcW w:w="5386" w:type="dxa"/>
          </w:tcPr>
          <w:p w14:paraId="4267F3F6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</w:p>
          <w:p w14:paraId="2906F5F7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669020282"/>
                <w:placeholder>
                  <w:docPart w:val="16FB8F976F8C461EA7F81164BB2F6371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text.</w:t>
                </w:r>
              </w:sdtContent>
            </w:sdt>
          </w:p>
        </w:tc>
      </w:tr>
      <w:tr w:rsidR="009D6BFB" w:rsidRPr="009D6BFB" w14:paraId="36B91537" w14:textId="77777777" w:rsidTr="009D6BFB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0648C585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Project description</w:t>
            </w:r>
          </w:p>
          <w:p w14:paraId="30CE2455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9D6BFB">
              <w:rPr>
                <w:rFonts w:ascii="Arial" w:hAnsi="Arial" w:cs="Arial"/>
                <w:sz w:val="16"/>
                <w:szCs w:val="18"/>
                <w:lang w:val="en-AU"/>
              </w:rPr>
              <w:t>What are your key project activities and outcomes?</w:t>
            </w:r>
          </w:p>
          <w:p w14:paraId="6F54A060" w14:textId="77777777" w:rsidR="009D6BFB" w:rsidRPr="009D6BFB" w:rsidRDefault="009D6BFB" w:rsidP="009D6BFB">
            <w:pPr>
              <w:widowControl/>
              <w:autoSpaceDE/>
              <w:autoSpaceDN/>
              <w:rPr>
                <w:sz w:val="16"/>
                <w:lang w:val="en-AU" w:eastAsia="en-AU"/>
              </w:rPr>
            </w:pPr>
          </w:p>
        </w:tc>
        <w:tc>
          <w:tcPr>
            <w:tcW w:w="5386" w:type="dxa"/>
          </w:tcPr>
          <w:p w14:paraId="1C99785D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</w:p>
          <w:p w14:paraId="46AB5A6E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608013145"/>
                <w:placeholder>
                  <w:docPart w:val="D0125FE3CA8F402FA631E5274879C5F1"/>
                </w:placeholder>
                <w:showingPlcHdr/>
                <w:text w:multiLine="1"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text.</w:t>
                </w:r>
              </w:sdtContent>
            </w:sdt>
          </w:p>
        </w:tc>
      </w:tr>
      <w:tr w:rsidR="009D6BFB" w:rsidRPr="009D6BFB" w14:paraId="533EB6FD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1"/>
        </w:trPr>
        <w:tc>
          <w:tcPr>
            <w:tcW w:w="3683" w:type="dxa"/>
            <w:shd w:val="clear" w:color="auto" w:fill="F0F4FA"/>
            <w:vAlign w:val="center"/>
          </w:tcPr>
          <w:p w14:paraId="756F9DFE" w14:textId="77777777" w:rsidR="009D6BFB" w:rsidRPr="009D6BFB" w:rsidRDefault="009D6BFB" w:rsidP="009D6BFB">
            <w:pPr>
              <w:widowControl/>
              <w:autoSpaceDE/>
              <w:autoSpaceDN/>
              <w:spacing w:before="120" w:after="120" w:line="276" w:lineRule="auto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lastRenderedPageBreak/>
              <w:t>Project outcome/Why is the project important?</w:t>
            </w:r>
          </w:p>
          <w:p w14:paraId="560D1042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9D6BFB">
              <w:rPr>
                <w:rFonts w:ascii="Arial" w:hAnsi="Arial" w:cs="Arial"/>
                <w:sz w:val="16"/>
                <w:szCs w:val="18"/>
                <w:lang w:val="en-AU"/>
              </w:rPr>
              <w:t xml:space="preserve">Explain how your project increases community awareness of The Queen’s Jubilee and increases/enhances the area of tree canopy. </w:t>
            </w:r>
          </w:p>
          <w:p w14:paraId="4E359EE6" w14:textId="77777777" w:rsidR="009D6BFB" w:rsidRPr="009D6BFB" w:rsidRDefault="009D6BFB" w:rsidP="009D6BFB">
            <w:pPr>
              <w:widowControl/>
              <w:autoSpaceDE/>
              <w:autoSpaceDN/>
              <w:rPr>
                <w:sz w:val="16"/>
                <w:lang w:val="en-AU" w:eastAsia="en-AU"/>
              </w:rPr>
            </w:pPr>
          </w:p>
        </w:tc>
        <w:tc>
          <w:tcPr>
            <w:tcW w:w="5386" w:type="dxa"/>
          </w:tcPr>
          <w:p w14:paraId="7A1DBF1C" w14:textId="77777777" w:rsidR="009D6BFB" w:rsidRPr="009D6BFB" w:rsidRDefault="009D6BFB" w:rsidP="009D6BFB">
            <w:pPr>
              <w:widowControl/>
              <w:tabs>
                <w:tab w:val="left" w:pos="611"/>
              </w:tabs>
              <w:autoSpaceDE/>
              <w:autoSpaceDN/>
              <w:rPr>
                <w:rFonts w:ascii="Arial" w:hAnsi="Arial" w:cs="Arial"/>
                <w:lang w:val="en-AU"/>
              </w:rPr>
            </w:pPr>
          </w:p>
          <w:p w14:paraId="6239820A" w14:textId="77777777" w:rsidR="009D6BFB" w:rsidRPr="009D6BFB" w:rsidRDefault="009D6BFB" w:rsidP="009D6BFB">
            <w:pPr>
              <w:widowControl/>
              <w:tabs>
                <w:tab w:val="left" w:pos="611"/>
              </w:tabs>
              <w:autoSpaceDE/>
              <w:autoSpaceDN/>
              <w:rPr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1056392970"/>
                <w:placeholder>
                  <w:docPart w:val="D6ED45BFFA99457C87D4C2ED52E5A0BD"/>
                </w:placeholder>
                <w:showingPlcHdr/>
                <w:text w:multiLine="1"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text.</w:t>
                </w:r>
              </w:sdtContent>
            </w:sdt>
          </w:p>
        </w:tc>
      </w:tr>
      <w:tr w:rsidR="009D6BFB" w:rsidRPr="009D6BFB" w14:paraId="0D2F288A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27FEDD55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Total cost of project</w:t>
            </w:r>
          </w:p>
        </w:tc>
        <w:tc>
          <w:tcPr>
            <w:tcW w:w="5386" w:type="dxa"/>
          </w:tcPr>
          <w:p w14:paraId="777DBC0D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</w:p>
          <w:p w14:paraId="2DA42513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1708829553"/>
                <w:placeholder>
                  <w:docPart w:val="B26F3BDDC0B748AF9859F14EB3EAE2D8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$ amount.</w:t>
                </w:r>
              </w:sdtContent>
            </w:sdt>
          </w:p>
        </w:tc>
      </w:tr>
      <w:tr w:rsidR="009D6BFB" w:rsidRPr="009D6BFB" w14:paraId="52F44DEA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683" w:type="dxa"/>
            <w:shd w:val="clear" w:color="auto" w:fill="F0F4FA"/>
          </w:tcPr>
          <w:p w14:paraId="6532F96B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Grant funding sought</w:t>
            </w:r>
          </w:p>
          <w:p w14:paraId="6F975C0E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6"/>
                <w:szCs w:val="18"/>
                <w:lang w:val="en-AU"/>
              </w:rPr>
            </w:pPr>
          </w:p>
        </w:tc>
        <w:tc>
          <w:tcPr>
            <w:tcW w:w="5386" w:type="dxa"/>
          </w:tcPr>
          <w:p w14:paraId="1CB36B4A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</w:p>
          <w:p w14:paraId="2A27C66F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257642390"/>
                <w:placeholder>
                  <w:docPart w:val="3A73AD555195403E9A18BB893F5B2823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$ amount.</w:t>
                </w:r>
              </w:sdtContent>
            </w:sdt>
          </w:p>
        </w:tc>
      </w:tr>
      <w:tr w:rsidR="009D6BFB" w:rsidRPr="009D6BFB" w14:paraId="37F8C261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683" w:type="dxa"/>
            <w:shd w:val="clear" w:color="auto" w:fill="F0F4FA"/>
          </w:tcPr>
          <w:p w14:paraId="015DEFB1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Can you hold a commemorative event by 31 December 2022?</w:t>
            </w:r>
          </w:p>
        </w:tc>
        <w:tc>
          <w:tcPr>
            <w:tcW w:w="5386" w:type="dxa"/>
          </w:tcPr>
          <w:p w14:paraId="0BC0F913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b/>
                <w:lang w:val="en-AU" w:eastAsia="en-AU"/>
              </w:rPr>
            </w:pPr>
          </w:p>
          <w:p w14:paraId="052001FC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color w:val="767171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color w:val="767171"/>
                  <w:lang w:val="en-AU"/>
                </w:rPr>
                <w:id w:val="1125969011"/>
                <w:placeholder>
                  <w:docPart w:val="45D4057C762B40BB843843E2BE4E3F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D6BFB">
                  <w:rPr>
                    <w:rFonts w:ascii="Arial" w:hAnsi="Arial" w:cs="Arial"/>
                    <w:color w:val="767171"/>
                    <w:lang w:val="en-AU"/>
                  </w:rPr>
                  <w:t>Select Yes or No</w:t>
                </w:r>
              </w:sdtContent>
            </w:sdt>
          </w:p>
        </w:tc>
      </w:tr>
      <w:tr w:rsidR="009D6BFB" w:rsidRPr="009D6BFB" w14:paraId="21B4E725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shd w:val="clear" w:color="auto" w:fill="F0F4FA"/>
          </w:tcPr>
          <w:p w14:paraId="5D45CA4E" w14:textId="77777777" w:rsidR="009D6BFB" w:rsidRPr="009D6BFB" w:rsidRDefault="009D6BFB" w:rsidP="009D6BFB">
            <w:pPr>
              <w:widowControl/>
              <w:autoSpaceDE/>
              <w:autoSpaceDN/>
              <w:spacing w:before="120" w:after="120"/>
              <w:outlineLvl w:val="2"/>
              <w:rPr>
                <w:rFonts w:ascii="Arial" w:hAnsi="Arial"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Can you complete the project by 30 November 2023?</w:t>
            </w:r>
          </w:p>
        </w:tc>
        <w:tc>
          <w:tcPr>
            <w:tcW w:w="5386" w:type="dxa"/>
          </w:tcPr>
          <w:p w14:paraId="596F0A5F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</w:p>
          <w:p w14:paraId="13EDB7E7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color w:val="767171"/>
                  <w:lang w:val="en-AU"/>
                </w:rPr>
                <w:id w:val="1679462817"/>
                <w:placeholder>
                  <w:docPart w:val="CA144A15AC4A4B238E1D5FF27B06D8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D6BFB">
                  <w:rPr>
                    <w:rFonts w:ascii="Arial" w:hAnsi="Arial" w:cs="Arial"/>
                    <w:color w:val="767171"/>
                    <w:lang w:val="en-AU"/>
                  </w:rPr>
                  <w:t>Select Yes or No</w:t>
                </w:r>
              </w:sdtContent>
            </w:sdt>
          </w:p>
        </w:tc>
      </w:tr>
      <w:tr w:rsidR="009D6BFB" w:rsidRPr="009D6BFB" w14:paraId="3A04C36C" w14:textId="77777777" w:rsidTr="00FC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1"/>
        </w:trPr>
        <w:tc>
          <w:tcPr>
            <w:tcW w:w="3683" w:type="dxa"/>
            <w:shd w:val="clear" w:color="auto" w:fill="F0F4FA"/>
          </w:tcPr>
          <w:p w14:paraId="34144232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b/>
                <w:sz w:val="10"/>
                <w:lang w:val="en-AU" w:eastAsia="en-AU"/>
              </w:rPr>
            </w:pPr>
          </w:p>
          <w:p w14:paraId="083C4425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>Project site location</w:t>
            </w:r>
          </w:p>
          <w:p w14:paraId="0B0EF9F7" w14:textId="77777777" w:rsidR="009D6BFB" w:rsidRPr="009D6BFB" w:rsidRDefault="009D6BFB" w:rsidP="009D6BFB">
            <w:pPr>
              <w:widowControl/>
              <w:autoSpaceDE/>
              <w:autoSpaceDN/>
              <w:rPr>
                <w:sz w:val="16"/>
                <w:lang w:val="en-AU"/>
              </w:rPr>
            </w:pPr>
            <w:r w:rsidRPr="009D6BFB">
              <w:rPr>
                <w:sz w:val="16"/>
                <w:lang w:val="en-AU"/>
              </w:rPr>
              <w:t xml:space="preserve"> </w:t>
            </w:r>
          </w:p>
          <w:p w14:paraId="589826E3" w14:textId="77777777" w:rsidR="009D6BFB" w:rsidRPr="009D6BFB" w:rsidRDefault="009D6BFB" w:rsidP="009D6BFB">
            <w:pPr>
              <w:widowControl/>
              <w:autoSpaceDE/>
              <w:autoSpaceDN/>
              <w:rPr>
                <w:sz w:val="16"/>
                <w:lang w:val="en-AU"/>
              </w:rPr>
            </w:pPr>
            <w:r w:rsidRPr="009D6BFB">
              <w:rPr>
                <w:rFonts w:ascii="Arial" w:hAnsi="Arial" w:cs="Arial"/>
                <w:sz w:val="16"/>
                <w:szCs w:val="18"/>
                <w:lang w:val="en-AU"/>
              </w:rPr>
              <w:t xml:space="preserve">Please ensure this street address is within the nominating electorate. You can check this using </w:t>
            </w:r>
            <w:hyperlink r:id="rId10" w:anchor="share=s-3d93XcZJ6Ie0TP6WHlTsvqLybHp" w:history="1">
              <w:r w:rsidRPr="009D6BFB">
                <w:rPr>
                  <w:rFonts w:ascii="Arial" w:hAnsi="Arial" w:cs="Arial"/>
                  <w:color w:val="0563C1"/>
                  <w:sz w:val="16"/>
                  <w:szCs w:val="18"/>
                  <w:u w:val="single"/>
                  <w:lang w:val="en-AU"/>
                </w:rPr>
                <w:t>National Map.</w:t>
              </w:r>
            </w:hyperlink>
            <w:r w:rsidRPr="009D6BFB">
              <w:rPr>
                <w:rFonts w:ascii="Arial" w:hAnsi="Arial" w:cs="Arial"/>
                <w:sz w:val="16"/>
                <w:szCs w:val="18"/>
                <w:lang w:val="en-AU"/>
              </w:rPr>
              <w:t xml:space="preserve"> </w:t>
            </w:r>
          </w:p>
          <w:p w14:paraId="6018A81B" w14:textId="77777777" w:rsidR="009D6BFB" w:rsidRPr="009D6BFB" w:rsidRDefault="009D6BFB" w:rsidP="009D6BFB">
            <w:pPr>
              <w:widowControl/>
              <w:autoSpaceDE/>
              <w:autoSpaceDN/>
              <w:rPr>
                <w:sz w:val="16"/>
                <w:lang w:val="en-AU"/>
              </w:rPr>
            </w:pPr>
          </w:p>
          <w:p w14:paraId="2CF60540" w14:textId="77777777" w:rsidR="009D6BFB" w:rsidRPr="009D6BFB" w:rsidRDefault="009D6BFB" w:rsidP="009D6BFB">
            <w:pPr>
              <w:widowControl/>
              <w:autoSpaceDE/>
              <w:autoSpaceDN/>
              <w:rPr>
                <w:rFonts w:cs="Arial"/>
                <w:b/>
                <w:lang w:val="en-AU" w:eastAsia="en-AU"/>
              </w:rPr>
            </w:pPr>
            <w:r w:rsidRPr="009D6BFB">
              <w:rPr>
                <w:rFonts w:ascii="Arial" w:hAnsi="Arial" w:cs="Arial"/>
                <w:b/>
                <w:lang w:val="en-AU" w:eastAsia="en-AU"/>
              </w:rPr>
              <w:t xml:space="preserve">% </w:t>
            </w:r>
            <w:proofErr w:type="gramStart"/>
            <w:r w:rsidRPr="009D6BFB">
              <w:rPr>
                <w:rFonts w:ascii="Arial" w:hAnsi="Arial" w:cs="Arial"/>
                <w:b/>
                <w:lang w:val="en-AU" w:eastAsia="en-AU"/>
              </w:rPr>
              <w:t>of</w:t>
            </w:r>
            <w:proofErr w:type="gramEnd"/>
            <w:r w:rsidRPr="009D6BFB">
              <w:rPr>
                <w:rFonts w:ascii="Arial" w:hAnsi="Arial" w:cs="Arial"/>
                <w:b/>
                <w:lang w:val="en-AU" w:eastAsia="en-AU"/>
              </w:rPr>
              <w:t xml:space="preserve"> project value undertaken    at site</w:t>
            </w:r>
          </w:p>
          <w:p w14:paraId="7534423C" w14:textId="77777777" w:rsidR="009D6BFB" w:rsidRPr="009D6BFB" w:rsidRDefault="009D6BFB" w:rsidP="009D6BFB">
            <w:pPr>
              <w:widowControl/>
              <w:autoSpaceDE/>
              <w:autoSpaceDN/>
              <w:rPr>
                <w:rFonts w:cs="Arial"/>
                <w:b/>
                <w:lang w:val="en-AU" w:eastAsia="en-AU"/>
              </w:rPr>
            </w:pPr>
          </w:p>
          <w:p w14:paraId="70DDFDC4" w14:textId="77777777" w:rsidR="009D6BFB" w:rsidRPr="009D6BFB" w:rsidRDefault="009D6BFB" w:rsidP="009D6BFB">
            <w:pPr>
              <w:widowControl/>
              <w:autoSpaceDE/>
              <w:autoSpaceDN/>
              <w:rPr>
                <w:sz w:val="16"/>
                <w:lang w:val="en-AU"/>
              </w:rPr>
            </w:pPr>
            <w:r w:rsidRPr="009D6BFB">
              <w:rPr>
                <w:i/>
                <w:sz w:val="16"/>
                <w:lang w:val="en-AU"/>
              </w:rPr>
              <w:t>Please provide all project site addresses if there is more than one, and the % of project value undertaken at each site.  The combined total % must add up to 100%.</w:t>
            </w:r>
          </w:p>
        </w:tc>
        <w:tc>
          <w:tcPr>
            <w:tcW w:w="5386" w:type="dxa"/>
          </w:tcPr>
          <w:p w14:paraId="0F5D3FB8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4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</w:t>
            </w:r>
          </w:p>
          <w:p w14:paraId="07621E89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42493716"/>
                <w:placeholder>
                  <w:docPart w:val="59ACA559BD674DAA854613AC7AFF6D49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Address Line 1</w:t>
                </w:r>
              </w:sdtContent>
            </w:sdt>
          </w:p>
          <w:p w14:paraId="5A3A1315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1020085817"/>
                <w:placeholder>
                  <w:docPart w:val="674849413AC34C988CC1C820ABA34A26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Address Line 2</w:t>
                </w:r>
              </w:sdtContent>
            </w:sdt>
          </w:p>
          <w:p w14:paraId="00FAF801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1672757604"/>
                <w:placeholder>
                  <w:docPart w:val="9A619A8029E345D4906994E1B985E957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Suburb</w:t>
                </w:r>
              </w:sdtContent>
            </w:sdt>
          </w:p>
          <w:p w14:paraId="3708FD01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4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538512136"/>
                <w:placeholder>
                  <w:docPart w:val="8571D415ED784688B5FF84DB43043F20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State</w:t>
                </w:r>
              </w:sdtContent>
            </w:sdt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782156835"/>
                <w:placeholder>
                  <w:docPart w:val="A617AFFD505B4C0BB3ECD6340205BF16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Postcode</w:t>
                </w:r>
              </w:sdtContent>
            </w:sdt>
          </w:p>
          <w:p w14:paraId="6EDEE382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2"/>
                <w:lang w:val="en-AU"/>
              </w:rPr>
            </w:pPr>
          </w:p>
          <w:p w14:paraId="77CAD6DA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sz w:val="12"/>
                <w:lang w:val="en-AU"/>
              </w:rPr>
            </w:pPr>
          </w:p>
          <w:p w14:paraId="3BA1674D" w14:textId="77777777" w:rsidR="009D6BFB" w:rsidRPr="009D6BFB" w:rsidRDefault="009D6BFB" w:rsidP="009D6BFB">
            <w:pPr>
              <w:widowControl/>
              <w:autoSpaceDE/>
              <w:autoSpaceDN/>
              <w:rPr>
                <w:rFonts w:ascii="Arial" w:hAnsi="Arial" w:cs="Arial"/>
                <w:lang w:val="en-AU"/>
              </w:rPr>
            </w:pPr>
            <w:r w:rsidRPr="009D6BFB">
              <w:rPr>
                <w:rFonts w:ascii="Arial" w:hAnsi="Arial" w:cs="Arial"/>
                <w:lang w:val="en-AU"/>
              </w:rPr>
              <w:t xml:space="preserve">     </w:t>
            </w:r>
            <w:sdt>
              <w:sdtPr>
                <w:rPr>
                  <w:rFonts w:ascii="Arial" w:hAnsi="Arial" w:cs="Arial"/>
                  <w:lang w:val="en-AU"/>
                </w:rPr>
                <w:id w:val="-819885174"/>
                <w:placeholder>
                  <w:docPart w:val="67555E5698BF499BB3DBB1C547F50F10"/>
                </w:placeholder>
                <w:showingPlcHdr/>
                <w:text/>
              </w:sdtPr>
              <w:sdtEndPr/>
              <w:sdtContent>
                <w:r w:rsidRPr="009D6BFB">
                  <w:rPr>
                    <w:rFonts w:ascii="Arial" w:hAnsi="Arial" w:cs="Arial"/>
                    <w:color w:val="808080"/>
                    <w:lang w:val="en-AU"/>
                  </w:rPr>
                  <w:t>Click here to enter %</w:t>
                </w:r>
              </w:sdtContent>
            </w:sdt>
          </w:p>
        </w:tc>
      </w:tr>
    </w:tbl>
    <w:p w14:paraId="63C9E6E4" w14:textId="77777777" w:rsidR="009D6BFB" w:rsidRPr="009D6BFB" w:rsidRDefault="009D6BFB" w:rsidP="009D6BFB">
      <w:pPr>
        <w:keepNext/>
        <w:widowControl/>
        <w:autoSpaceDE/>
        <w:autoSpaceDN/>
        <w:spacing w:before="120" w:after="120"/>
        <w:outlineLvl w:val="2"/>
        <w:rPr>
          <w:rFonts w:ascii="Calibri" w:hAnsi="Calibri"/>
          <w:b/>
          <w:sz w:val="28"/>
          <w:szCs w:val="20"/>
          <w:lang w:val="en-AU" w:eastAsia="en-AU"/>
        </w:rPr>
      </w:pPr>
    </w:p>
    <w:p w14:paraId="0B9FBEE6" w14:textId="77777777" w:rsidR="009D6BFB" w:rsidRDefault="009D6BFB" w:rsidP="009D6BFB">
      <w:pPr>
        <w:spacing w:line="288" w:lineRule="auto"/>
        <w:ind w:right="1134"/>
      </w:pPr>
    </w:p>
    <w:sectPr w:rsidR="009D6BFB" w:rsidSect="00A76A23">
      <w:footerReference w:type="default" r:id="rId11"/>
      <w:headerReference w:type="first" r:id="rId12"/>
      <w:pgSz w:w="11906" w:h="16838"/>
      <w:pgMar w:top="1135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0841" w14:textId="77777777" w:rsidR="004A1F72" w:rsidRDefault="004A1F72">
      <w:r>
        <w:separator/>
      </w:r>
    </w:p>
  </w:endnote>
  <w:endnote w:type="continuationSeparator" w:id="0">
    <w:p w14:paraId="4201CAEA" w14:textId="77777777" w:rsidR="004A1F72" w:rsidRDefault="004A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1705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9F0FB0" w14:textId="378BBA59" w:rsidR="00873FF6" w:rsidRDefault="00873F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2E0AB3" w14:textId="77777777" w:rsidR="00BA492B" w:rsidRDefault="004A1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A4B" w14:textId="77777777" w:rsidR="004A1F72" w:rsidRDefault="004A1F72">
      <w:r>
        <w:separator/>
      </w:r>
    </w:p>
  </w:footnote>
  <w:footnote w:type="continuationSeparator" w:id="0">
    <w:p w14:paraId="1D591F01" w14:textId="77777777" w:rsidR="004A1F72" w:rsidRDefault="004A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ACD8" w14:textId="77777777" w:rsidR="00DF6E92" w:rsidRDefault="00DF6E92" w:rsidP="00D40B39">
    <w:pPr>
      <w:pStyle w:val="NoSpacing"/>
    </w:pPr>
  </w:p>
  <w:p w14:paraId="177DF9AB" w14:textId="48C3158D" w:rsidR="00DF6E92" w:rsidRDefault="00DF6E92" w:rsidP="00D40B39">
    <w:pPr>
      <w:pStyle w:val="NoSpacing"/>
    </w:pPr>
    <w:r w:rsidRPr="00DF6E92">
      <w:drawing>
        <wp:anchor distT="0" distB="0" distL="114300" distR="114300" simplePos="0" relativeHeight="251658240" behindDoc="0" locked="0" layoutInCell="1" allowOverlap="1" wp14:anchorId="366016A8" wp14:editId="21FAA901">
          <wp:simplePos x="914400" y="609600"/>
          <wp:positionH relativeFrom="margin">
            <wp:align>center</wp:align>
          </wp:positionH>
          <wp:positionV relativeFrom="margin">
            <wp:align>top</wp:align>
          </wp:positionV>
          <wp:extent cx="4267796" cy="866896"/>
          <wp:effectExtent l="0" t="0" r="0" b="9525"/>
          <wp:wrapSquare wrapText="bothSides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796" cy="866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66F24"/>
    <w:multiLevelType w:val="hybridMultilevel"/>
    <w:tmpl w:val="3078BD22"/>
    <w:lvl w:ilvl="0" w:tplc="7798615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4C"/>
    <w:rsid w:val="00155863"/>
    <w:rsid w:val="002A52CE"/>
    <w:rsid w:val="002C0CE9"/>
    <w:rsid w:val="00321C27"/>
    <w:rsid w:val="00471079"/>
    <w:rsid w:val="004A1F72"/>
    <w:rsid w:val="005451C9"/>
    <w:rsid w:val="00613B53"/>
    <w:rsid w:val="00631A98"/>
    <w:rsid w:val="00642704"/>
    <w:rsid w:val="00653E2D"/>
    <w:rsid w:val="006B664C"/>
    <w:rsid w:val="00865D4F"/>
    <w:rsid w:val="00873FF6"/>
    <w:rsid w:val="008C5BAD"/>
    <w:rsid w:val="00983BB4"/>
    <w:rsid w:val="009D6BFB"/>
    <w:rsid w:val="00AB5C8D"/>
    <w:rsid w:val="00BA1CA1"/>
    <w:rsid w:val="00C4121A"/>
    <w:rsid w:val="00C7621E"/>
    <w:rsid w:val="00D40B39"/>
    <w:rsid w:val="00D60FA7"/>
    <w:rsid w:val="00DF6E92"/>
    <w:rsid w:val="00E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69BE1"/>
  <w15:docId w15:val="{F948854D-582F-4222-A8E4-2E7DD208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64C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B664C"/>
  </w:style>
  <w:style w:type="paragraph" w:styleId="Footer">
    <w:name w:val="footer"/>
    <w:basedOn w:val="Normal"/>
    <w:link w:val="FooterChar"/>
    <w:uiPriority w:val="99"/>
    <w:unhideWhenUsed/>
    <w:rsid w:val="006B664C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B664C"/>
  </w:style>
  <w:style w:type="paragraph" w:styleId="FootnoteText">
    <w:name w:val="footnote text"/>
    <w:basedOn w:val="Normal"/>
    <w:link w:val="FootnoteTextChar"/>
    <w:uiPriority w:val="99"/>
    <w:semiHidden/>
    <w:unhideWhenUsed/>
    <w:rsid w:val="00613B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B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613B53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613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5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13B5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D6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6BF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0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bowen.mp@ap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.bowen.mp@aph.gov.a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tionalmap.gov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C617A945AB4F3C986E8564B586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287A-C53B-4253-8C16-940D8C43370A}"/>
      </w:docPartPr>
      <w:docPartBody>
        <w:p w:rsidR="00C43602" w:rsidRDefault="001A5388" w:rsidP="001A5388">
          <w:pPr>
            <w:pStyle w:val="BAC617A945AB4F3C986E8564B586B9F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FB7155630EC418BBCC5CE7465125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0913-C352-49E7-A88F-6771B1EE6833}"/>
      </w:docPartPr>
      <w:docPartBody>
        <w:p w:rsidR="00C43602" w:rsidRDefault="001A5388" w:rsidP="001A5388">
          <w:pPr>
            <w:pStyle w:val="2FB7155630EC418BBCC5CE7465125CD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4971390505D4B5281473FA26A6F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977D-4E46-46AC-8E7E-895E5B7216FF}"/>
      </w:docPartPr>
      <w:docPartBody>
        <w:p w:rsidR="00C43602" w:rsidRDefault="001A5388" w:rsidP="001A5388">
          <w:pPr>
            <w:pStyle w:val="34971390505D4B5281473FA26A6F04FB"/>
          </w:pPr>
          <w:r w:rsidRPr="006B4708">
            <w:rPr>
              <w:rFonts w:ascii="Arial" w:hAnsi="Arial" w:cs="Arial"/>
              <w:color w:val="767171" w:themeColor="background2" w:themeShade="80"/>
              <w:sz w:val="20"/>
            </w:rPr>
            <w:t>Select Yes or No</w:t>
          </w:r>
        </w:p>
      </w:docPartBody>
    </w:docPart>
    <w:docPart>
      <w:docPartPr>
        <w:name w:val="9760792C96DE46749FF5DB26C2E77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F7DA2-5EE8-4CC9-B038-D4C3AC383376}"/>
      </w:docPartPr>
      <w:docPartBody>
        <w:p w:rsidR="00C43602" w:rsidRDefault="001A5388" w:rsidP="001A5388">
          <w:pPr>
            <w:pStyle w:val="9760792C96DE46749FF5DB26C2E77113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0C4EBCAF4134456B329108412C3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9737-B7E9-4692-87E8-04AF382BCD07}"/>
      </w:docPartPr>
      <w:docPartBody>
        <w:p w:rsidR="00C43602" w:rsidRDefault="001A5388" w:rsidP="001A5388">
          <w:pPr>
            <w:pStyle w:val="B0C4EBCAF4134456B329108412C31D10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CFF34AF394745B387D8ED9FB4C5E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9491D-48F2-4E97-BB5C-15F03E243DBD}"/>
      </w:docPartPr>
      <w:docPartBody>
        <w:p w:rsidR="00C43602" w:rsidRDefault="001A5388" w:rsidP="001A5388">
          <w:pPr>
            <w:pStyle w:val="7CFF34AF394745B387D8ED9FB4C5E6B2"/>
          </w:pPr>
          <w:r w:rsidRPr="006B4708">
            <w:rPr>
              <w:rFonts w:ascii="Arial" w:hAnsi="Arial" w:cs="Arial"/>
              <w:color w:val="767171" w:themeColor="background2" w:themeShade="80"/>
              <w:sz w:val="20"/>
            </w:rPr>
            <w:t>Select Yes or No</w:t>
          </w:r>
        </w:p>
      </w:docPartBody>
    </w:docPart>
    <w:docPart>
      <w:docPartPr>
        <w:name w:val="B4A19DDB05BD47A99446D5FD78D6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9255-5A5A-40A1-8528-7D352DA27196}"/>
      </w:docPartPr>
      <w:docPartBody>
        <w:p w:rsidR="00C43602" w:rsidRDefault="001A5388" w:rsidP="001A5388">
          <w:pPr>
            <w:pStyle w:val="B4A19DDB05BD47A99446D5FD78D6530B"/>
          </w:pPr>
          <w:r w:rsidRPr="006B4708">
            <w:rPr>
              <w:rFonts w:ascii="Arial" w:hAnsi="Arial" w:cs="Arial"/>
              <w:color w:val="767171" w:themeColor="background2" w:themeShade="80"/>
              <w:sz w:val="20"/>
            </w:rPr>
            <w:t>Select Yes or No</w:t>
          </w:r>
        </w:p>
      </w:docPartBody>
    </w:docPart>
    <w:docPart>
      <w:docPartPr>
        <w:name w:val="EBCF47D0EB414D46AFE991443E20C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B66D0-5C9C-4B94-9ACE-25C012A6C1D2}"/>
      </w:docPartPr>
      <w:docPartBody>
        <w:p w:rsidR="00C43602" w:rsidRDefault="001A5388" w:rsidP="001A5388">
          <w:pPr>
            <w:pStyle w:val="EBCF47D0EB414D46AFE991443E20C6EE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F389E65F57B8471A91E45A48481C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861F4-8A78-4409-B0E8-0B5A70B5DE4F}"/>
      </w:docPartPr>
      <w:docPartBody>
        <w:p w:rsidR="00C43602" w:rsidRDefault="001A5388" w:rsidP="001A5388">
          <w:pPr>
            <w:pStyle w:val="F389E65F57B8471A91E45A48481C92CF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D1DCF3473E6B44D694EAF1517ABE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3319-4B88-4C6A-887D-374E90B0039B}"/>
      </w:docPartPr>
      <w:docPartBody>
        <w:p w:rsidR="00C43602" w:rsidRDefault="001A5388" w:rsidP="001A5388">
          <w:pPr>
            <w:pStyle w:val="D1DCF3473E6B44D694EAF1517ABEC69A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2FCBE988F38B43E7BA68D45E7EE77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A7F2-17E8-400D-942F-EAE26C6DAA78}"/>
      </w:docPartPr>
      <w:docPartBody>
        <w:p w:rsidR="00C43602" w:rsidRDefault="001A5388" w:rsidP="001A5388">
          <w:pPr>
            <w:pStyle w:val="2FCBE988F38B43E7BA68D45E7EE77DFC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4A101CAA7B524CB8B61A815E68C4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DFF1-BDF9-4A12-9D97-8A2B5618CACA}"/>
      </w:docPartPr>
      <w:docPartBody>
        <w:p w:rsidR="00C43602" w:rsidRDefault="001A5388" w:rsidP="001A5388">
          <w:pPr>
            <w:pStyle w:val="4A101CAA7B524CB8B61A815E68C48CD2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3B26998DED63497185F22C0D6C23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6A0B-805D-4E87-8EAA-D68FA50B43E4}"/>
      </w:docPartPr>
      <w:docPartBody>
        <w:p w:rsidR="00C43602" w:rsidRDefault="001A5388" w:rsidP="001A5388">
          <w:pPr>
            <w:pStyle w:val="3B26998DED63497185F22C0D6C23E918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618543B51C524B7CAD825CDBFD17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B8DB-68E9-4543-81B6-6FD19773F2E4}"/>
      </w:docPartPr>
      <w:docPartBody>
        <w:p w:rsidR="00C43602" w:rsidRDefault="001A5388" w:rsidP="001A5388">
          <w:pPr>
            <w:pStyle w:val="618543B51C524B7CAD825CDBFD174B59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E9E79B18FA4140E58F6F788E3340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431E3-ED3E-4D96-8084-864B75367EE0}"/>
      </w:docPartPr>
      <w:docPartBody>
        <w:p w:rsidR="00C43602" w:rsidRDefault="001A5388" w:rsidP="001A5388">
          <w:pPr>
            <w:pStyle w:val="E9E79B18FA4140E58F6F788E33401E3A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87377900715F45DFAFFA89E33FDEB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A5B3-88C1-4421-AFA5-532DE17D0774}"/>
      </w:docPartPr>
      <w:docPartBody>
        <w:p w:rsidR="00C43602" w:rsidRDefault="001A5388" w:rsidP="001A5388">
          <w:pPr>
            <w:pStyle w:val="87377900715F45DFAFFA89E33FDEBC58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9F8DC3E4D70A45EE9F4EF41B9B71D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3F01-B71E-42AC-BFE2-B4BAD997AFD5}"/>
      </w:docPartPr>
      <w:docPartBody>
        <w:p w:rsidR="00C43602" w:rsidRDefault="001A5388" w:rsidP="001A5388">
          <w:pPr>
            <w:pStyle w:val="9F8DC3E4D70A45EE9F4EF41B9B71D2C0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E2E31EE2F45A4F59873F9025A83D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47C8-1AF7-49B7-ABD4-E9C01BFE36B8}"/>
      </w:docPartPr>
      <w:docPartBody>
        <w:p w:rsidR="00C43602" w:rsidRDefault="001A5388" w:rsidP="001A5388">
          <w:pPr>
            <w:pStyle w:val="E2E31EE2F45A4F59873F9025A83D7C01"/>
          </w:pPr>
          <w:r w:rsidRPr="006B4708">
            <w:rPr>
              <w:rFonts w:ascii="Arial" w:hAnsi="Arial" w:cs="Arial"/>
              <w:color w:val="767171" w:themeColor="background2" w:themeShade="80"/>
              <w:sz w:val="20"/>
            </w:rPr>
            <w:t>Select Yes or No</w:t>
          </w:r>
        </w:p>
      </w:docPartBody>
    </w:docPart>
    <w:docPart>
      <w:docPartPr>
        <w:name w:val="67D57881577442FBBDFEC6B20703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3415-1904-406A-A392-ECE0937FAA51}"/>
      </w:docPartPr>
      <w:docPartBody>
        <w:p w:rsidR="00C43602" w:rsidRDefault="001A5388" w:rsidP="001A5388">
          <w:pPr>
            <w:pStyle w:val="67D57881577442FBBDFEC6B20703304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F6B5DD41F12416A8AD66A77BA3B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724A9-ED64-4FF9-900E-0EA0DFDD8BAF}"/>
      </w:docPartPr>
      <w:docPartBody>
        <w:p w:rsidR="00C43602" w:rsidRDefault="001A5388" w:rsidP="001A5388">
          <w:pPr>
            <w:pStyle w:val="6F6B5DD41F12416A8AD66A77BA3B391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D0C59E01BC9476B855AF7FFDED74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9520F-667D-49B4-9837-BC6130987B57}"/>
      </w:docPartPr>
      <w:docPartBody>
        <w:p w:rsidR="00C43602" w:rsidRDefault="001A5388" w:rsidP="001A5388">
          <w:pPr>
            <w:pStyle w:val="0D0C59E01BC9476B855AF7FFDED74F7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F28A40DDF5A46649C9B1173A69E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8F86-B5CA-4502-A5A0-CC44C44DAEC7}"/>
      </w:docPartPr>
      <w:docPartBody>
        <w:p w:rsidR="00C43602" w:rsidRDefault="001A5388" w:rsidP="001A5388">
          <w:pPr>
            <w:pStyle w:val="9F28A40DDF5A46649C9B1173A69E9327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1E1E6BD1C304218B14803F9F2AA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79BE-8137-4E78-B50C-2664BF4CFAC9}"/>
      </w:docPartPr>
      <w:docPartBody>
        <w:p w:rsidR="00C43602" w:rsidRDefault="001A5388" w:rsidP="001A5388">
          <w:pPr>
            <w:pStyle w:val="71E1E6BD1C304218B14803F9F2AA3659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CC0E7FE76B034BB886FEF4C82A98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9A1D-9E35-44FB-B187-B212A4677C5E}"/>
      </w:docPartPr>
      <w:docPartBody>
        <w:p w:rsidR="00C43602" w:rsidRDefault="001A5388" w:rsidP="001A5388">
          <w:pPr>
            <w:pStyle w:val="CC0E7FE76B034BB886FEF4C82A983898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C224274DA4E4EEDABB2A10E1359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B86FF-1BE9-4328-A061-6A0876801DB6}"/>
      </w:docPartPr>
      <w:docPartBody>
        <w:p w:rsidR="00C43602" w:rsidRDefault="001A5388" w:rsidP="001A5388">
          <w:pPr>
            <w:pStyle w:val="5C224274DA4E4EEDABB2A10E13596C30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AD5F96EF7F8745BD8282111A7FDB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0EC88-7ED1-4D6D-8021-3AE818800210}"/>
      </w:docPartPr>
      <w:docPartBody>
        <w:p w:rsidR="00C43602" w:rsidRDefault="001A5388" w:rsidP="001A5388">
          <w:pPr>
            <w:pStyle w:val="AD5F96EF7F8745BD8282111A7FDB321A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4C05C3200B404798B0EAB1944A67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76F3-2574-4E03-9645-56B379D89333}"/>
      </w:docPartPr>
      <w:docPartBody>
        <w:p w:rsidR="00C43602" w:rsidRDefault="001A5388" w:rsidP="001A5388">
          <w:pPr>
            <w:pStyle w:val="4C05C3200B404798B0EAB1944A67004D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4431E21151EE449988F95D3856A8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8332B-0831-4572-94D6-F08BA02A1942}"/>
      </w:docPartPr>
      <w:docPartBody>
        <w:p w:rsidR="00C43602" w:rsidRDefault="001A5388" w:rsidP="001A5388">
          <w:pPr>
            <w:pStyle w:val="4431E21151EE449988F95D3856A8C040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259A9FF66229430B990EB907E4D5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3E26-90B7-4445-92C3-2E4F0720B872}"/>
      </w:docPartPr>
      <w:docPartBody>
        <w:p w:rsidR="00C43602" w:rsidRDefault="001A5388" w:rsidP="001A5388">
          <w:pPr>
            <w:pStyle w:val="259A9FF66229430B990EB907E4D5E9A4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16FB8F976F8C461EA7F81164BB2F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85ED-F2F6-48AD-83DC-337B7CF97393}"/>
      </w:docPartPr>
      <w:docPartBody>
        <w:p w:rsidR="00C43602" w:rsidRDefault="001A5388" w:rsidP="001A5388">
          <w:pPr>
            <w:pStyle w:val="16FB8F976F8C461EA7F81164BB2F637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125FE3CA8F402FA631E5274879C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8F5C-82B1-46F8-9C44-770A425EA87E}"/>
      </w:docPartPr>
      <w:docPartBody>
        <w:p w:rsidR="00C43602" w:rsidRDefault="001A5388" w:rsidP="001A5388">
          <w:pPr>
            <w:pStyle w:val="D0125FE3CA8F402FA631E5274879C5F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6ED45BFFA99457C87D4C2ED52E5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4DD9-8EA7-4568-AA7C-704EBF3DA946}"/>
      </w:docPartPr>
      <w:docPartBody>
        <w:p w:rsidR="00C43602" w:rsidRDefault="001A5388" w:rsidP="001A5388">
          <w:pPr>
            <w:pStyle w:val="D6ED45BFFA99457C87D4C2ED52E5A0BD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26F3BDDC0B748AF9859F14EB3EA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CAD5-5C1A-4F31-AA74-EAE904BD85ED}"/>
      </w:docPartPr>
      <w:docPartBody>
        <w:p w:rsidR="00C43602" w:rsidRDefault="001A5388" w:rsidP="001A5388">
          <w:pPr>
            <w:pStyle w:val="B26F3BDDC0B748AF9859F14EB3EAE2D8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3A73AD555195403E9A18BB893F5B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46FC-CCF9-4082-9EC7-2897E372EEB8}"/>
      </w:docPartPr>
      <w:docPartBody>
        <w:p w:rsidR="00C43602" w:rsidRDefault="001A5388" w:rsidP="001A5388">
          <w:pPr>
            <w:pStyle w:val="3A73AD555195403E9A18BB893F5B2823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45D4057C762B40BB843843E2BE4E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9FBC-2B48-42B8-A1FA-55C082898BB1}"/>
      </w:docPartPr>
      <w:docPartBody>
        <w:p w:rsidR="00C43602" w:rsidRDefault="001A5388" w:rsidP="001A5388">
          <w:pPr>
            <w:pStyle w:val="45D4057C762B40BB843843E2BE4E3F51"/>
          </w:pPr>
          <w:r w:rsidRPr="006B4708">
            <w:rPr>
              <w:rFonts w:ascii="Arial" w:hAnsi="Arial" w:cs="Arial"/>
              <w:color w:val="767171" w:themeColor="background2" w:themeShade="80"/>
              <w:sz w:val="20"/>
            </w:rPr>
            <w:t>Select Yes or No</w:t>
          </w:r>
        </w:p>
      </w:docPartBody>
    </w:docPart>
    <w:docPart>
      <w:docPartPr>
        <w:name w:val="CA144A15AC4A4B238E1D5FF27B06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C497-4EB8-48A9-A3DE-09705DE6D168}"/>
      </w:docPartPr>
      <w:docPartBody>
        <w:p w:rsidR="00C43602" w:rsidRDefault="001A5388" w:rsidP="001A5388">
          <w:pPr>
            <w:pStyle w:val="CA144A15AC4A4B238E1D5FF27B06D8C5"/>
          </w:pPr>
          <w:r w:rsidRPr="006B4708">
            <w:rPr>
              <w:rFonts w:ascii="Arial" w:hAnsi="Arial" w:cs="Arial"/>
              <w:color w:val="767171" w:themeColor="background2" w:themeShade="80"/>
              <w:sz w:val="20"/>
            </w:rPr>
            <w:t>Select Yes or No</w:t>
          </w:r>
        </w:p>
      </w:docPartBody>
    </w:docPart>
    <w:docPart>
      <w:docPartPr>
        <w:name w:val="59ACA559BD674DAA854613AC7AFF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5369-6DF8-4295-B808-2BB84BA15ED2}"/>
      </w:docPartPr>
      <w:docPartBody>
        <w:p w:rsidR="00C43602" w:rsidRDefault="001A5388" w:rsidP="001A5388">
          <w:pPr>
            <w:pStyle w:val="59ACA559BD674DAA854613AC7AFF6D49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674849413AC34C988CC1C820ABA3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6D008-F2CE-4FCD-89FA-63B5728B8169}"/>
      </w:docPartPr>
      <w:docPartBody>
        <w:p w:rsidR="00C43602" w:rsidRDefault="001A5388" w:rsidP="001A5388">
          <w:pPr>
            <w:pStyle w:val="674849413AC34C988CC1C820ABA34A26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9A619A8029E345D4906994E1B985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202E-9368-4F89-B3B5-00591A73E17A}"/>
      </w:docPartPr>
      <w:docPartBody>
        <w:p w:rsidR="00C43602" w:rsidRDefault="001A5388" w:rsidP="001A5388">
          <w:pPr>
            <w:pStyle w:val="9A619A8029E345D4906994E1B985E957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8571D415ED784688B5FF84DB4304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3AAB-0451-4867-B0CA-223D65F0F657}"/>
      </w:docPartPr>
      <w:docPartBody>
        <w:p w:rsidR="00C43602" w:rsidRDefault="001A5388" w:rsidP="001A5388">
          <w:pPr>
            <w:pStyle w:val="8571D415ED784688B5FF84DB43043F20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A617AFFD505B4C0BB3ECD6340205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E3AD-0500-46B9-91B1-EAA1CC9E18EE}"/>
      </w:docPartPr>
      <w:docPartBody>
        <w:p w:rsidR="00C43602" w:rsidRDefault="001A5388" w:rsidP="001A5388">
          <w:pPr>
            <w:pStyle w:val="A617AFFD505B4C0BB3ECD6340205BF16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67555E5698BF499BB3DBB1C547F5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4AB21-8342-4A01-9DCD-C449886574E6}"/>
      </w:docPartPr>
      <w:docPartBody>
        <w:p w:rsidR="00C43602" w:rsidRDefault="001A5388" w:rsidP="001A5388">
          <w:pPr>
            <w:pStyle w:val="67555E5698BF499BB3DBB1C547F50F10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33"/>
    <w:rsid w:val="001A5388"/>
    <w:rsid w:val="004D6423"/>
    <w:rsid w:val="0075746F"/>
    <w:rsid w:val="008E6033"/>
    <w:rsid w:val="00C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388"/>
    <w:rPr>
      <w:color w:val="808080"/>
    </w:rPr>
  </w:style>
  <w:style w:type="paragraph" w:customStyle="1" w:styleId="BAC617A945AB4F3C986E8564B586B9F2">
    <w:name w:val="BAC617A945AB4F3C986E8564B586B9F2"/>
    <w:rsid w:val="001A5388"/>
  </w:style>
  <w:style w:type="paragraph" w:customStyle="1" w:styleId="2FB7155630EC418BBCC5CE7465125CD8">
    <w:name w:val="2FB7155630EC418BBCC5CE7465125CD8"/>
    <w:rsid w:val="001A5388"/>
  </w:style>
  <w:style w:type="paragraph" w:customStyle="1" w:styleId="34971390505D4B5281473FA26A6F04FB">
    <w:name w:val="34971390505D4B5281473FA26A6F04FB"/>
    <w:rsid w:val="001A5388"/>
  </w:style>
  <w:style w:type="paragraph" w:customStyle="1" w:styleId="9760792C96DE46749FF5DB26C2E77113">
    <w:name w:val="9760792C96DE46749FF5DB26C2E77113"/>
    <w:rsid w:val="001A5388"/>
  </w:style>
  <w:style w:type="paragraph" w:customStyle="1" w:styleId="B0C4EBCAF4134456B329108412C31D10">
    <w:name w:val="B0C4EBCAF4134456B329108412C31D10"/>
    <w:rsid w:val="001A5388"/>
  </w:style>
  <w:style w:type="paragraph" w:customStyle="1" w:styleId="7CFF34AF394745B387D8ED9FB4C5E6B2">
    <w:name w:val="7CFF34AF394745B387D8ED9FB4C5E6B2"/>
    <w:rsid w:val="001A5388"/>
  </w:style>
  <w:style w:type="paragraph" w:customStyle="1" w:styleId="B4A19DDB05BD47A99446D5FD78D6530B">
    <w:name w:val="B4A19DDB05BD47A99446D5FD78D6530B"/>
    <w:rsid w:val="001A5388"/>
  </w:style>
  <w:style w:type="paragraph" w:customStyle="1" w:styleId="EBCF47D0EB414D46AFE991443E20C6EE">
    <w:name w:val="EBCF47D0EB414D46AFE991443E20C6EE"/>
    <w:rsid w:val="001A5388"/>
  </w:style>
  <w:style w:type="paragraph" w:customStyle="1" w:styleId="F389E65F57B8471A91E45A48481C92CF">
    <w:name w:val="F389E65F57B8471A91E45A48481C92CF"/>
    <w:rsid w:val="001A5388"/>
  </w:style>
  <w:style w:type="paragraph" w:customStyle="1" w:styleId="D1DCF3473E6B44D694EAF1517ABEC69A">
    <w:name w:val="D1DCF3473E6B44D694EAF1517ABEC69A"/>
    <w:rsid w:val="001A5388"/>
  </w:style>
  <w:style w:type="paragraph" w:customStyle="1" w:styleId="2FCBE988F38B43E7BA68D45E7EE77DFC">
    <w:name w:val="2FCBE988F38B43E7BA68D45E7EE77DFC"/>
    <w:rsid w:val="001A5388"/>
  </w:style>
  <w:style w:type="paragraph" w:customStyle="1" w:styleId="4A101CAA7B524CB8B61A815E68C48CD2">
    <w:name w:val="4A101CAA7B524CB8B61A815E68C48CD2"/>
    <w:rsid w:val="001A5388"/>
  </w:style>
  <w:style w:type="paragraph" w:customStyle="1" w:styleId="3B26998DED63497185F22C0D6C23E918">
    <w:name w:val="3B26998DED63497185F22C0D6C23E918"/>
    <w:rsid w:val="001A5388"/>
  </w:style>
  <w:style w:type="paragraph" w:customStyle="1" w:styleId="618543B51C524B7CAD825CDBFD174B59">
    <w:name w:val="618543B51C524B7CAD825CDBFD174B59"/>
    <w:rsid w:val="001A5388"/>
  </w:style>
  <w:style w:type="paragraph" w:customStyle="1" w:styleId="E9E79B18FA4140E58F6F788E33401E3A">
    <w:name w:val="E9E79B18FA4140E58F6F788E33401E3A"/>
    <w:rsid w:val="001A5388"/>
  </w:style>
  <w:style w:type="paragraph" w:customStyle="1" w:styleId="87377900715F45DFAFFA89E33FDEBC58">
    <w:name w:val="87377900715F45DFAFFA89E33FDEBC58"/>
    <w:rsid w:val="001A5388"/>
  </w:style>
  <w:style w:type="paragraph" w:customStyle="1" w:styleId="9F8DC3E4D70A45EE9F4EF41B9B71D2C0">
    <w:name w:val="9F8DC3E4D70A45EE9F4EF41B9B71D2C0"/>
    <w:rsid w:val="001A5388"/>
  </w:style>
  <w:style w:type="paragraph" w:customStyle="1" w:styleId="E2E31EE2F45A4F59873F9025A83D7C01">
    <w:name w:val="E2E31EE2F45A4F59873F9025A83D7C01"/>
    <w:rsid w:val="001A5388"/>
  </w:style>
  <w:style w:type="paragraph" w:customStyle="1" w:styleId="67D57881577442FBBDFEC6B20703304A">
    <w:name w:val="67D57881577442FBBDFEC6B20703304A"/>
    <w:rsid w:val="001A5388"/>
  </w:style>
  <w:style w:type="paragraph" w:customStyle="1" w:styleId="6F6B5DD41F12416A8AD66A77BA3B3914">
    <w:name w:val="6F6B5DD41F12416A8AD66A77BA3B3914"/>
    <w:rsid w:val="001A5388"/>
  </w:style>
  <w:style w:type="paragraph" w:customStyle="1" w:styleId="0D0C59E01BC9476B855AF7FFDED74F72">
    <w:name w:val="0D0C59E01BC9476B855AF7FFDED74F72"/>
    <w:rsid w:val="001A5388"/>
  </w:style>
  <w:style w:type="paragraph" w:customStyle="1" w:styleId="9F28A40DDF5A46649C9B1173A69E9327">
    <w:name w:val="9F28A40DDF5A46649C9B1173A69E9327"/>
    <w:rsid w:val="001A5388"/>
  </w:style>
  <w:style w:type="paragraph" w:customStyle="1" w:styleId="71E1E6BD1C304218B14803F9F2AA3659">
    <w:name w:val="71E1E6BD1C304218B14803F9F2AA3659"/>
    <w:rsid w:val="001A5388"/>
  </w:style>
  <w:style w:type="paragraph" w:customStyle="1" w:styleId="CC0E7FE76B034BB886FEF4C82A983898">
    <w:name w:val="CC0E7FE76B034BB886FEF4C82A983898"/>
    <w:rsid w:val="001A5388"/>
  </w:style>
  <w:style w:type="paragraph" w:customStyle="1" w:styleId="5C224274DA4E4EEDABB2A10E13596C30">
    <w:name w:val="5C224274DA4E4EEDABB2A10E13596C30"/>
    <w:rsid w:val="001A5388"/>
  </w:style>
  <w:style w:type="paragraph" w:customStyle="1" w:styleId="AD5F96EF7F8745BD8282111A7FDB321A">
    <w:name w:val="AD5F96EF7F8745BD8282111A7FDB321A"/>
    <w:rsid w:val="001A5388"/>
  </w:style>
  <w:style w:type="paragraph" w:customStyle="1" w:styleId="4C05C3200B404798B0EAB1944A67004D">
    <w:name w:val="4C05C3200B404798B0EAB1944A67004D"/>
    <w:rsid w:val="001A5388"/>
  </w:style>
  <w:style w:type="paragraph" w:customStyle="1" w:styleId="4431E21151EE449988F95D3856A8C040">
    <w:name w:val="4431E21151EE449988F95D3856A8C040"/>
    <w:rsid w:val="001A5388"/>
  </w:style>
  <w:style w:type="paragraph" w:customStyle="1" w:styleId="259A9FF66229430B990EB907E4D5E9A4">
    <w:name w:val="259A9FF66229430B990EB907E4D5E9A4"/>
    <w:rsid w:val="001A5388"/>
  </w:style>
  <w:style w:type="paragraph" w:customStyle="1" w:styleId="16FB8F976F8C461EA7F81164BB2F6371">
    <w:name w:val="16FB8F976F8C461EA7F81164BB2F6371"/>
    <w:rsid w:val="001A5388"/>
  </w:style>
  <w:style w:type="paragraph" w:customStyle="1" w:styleId="D0125FE3CA8F402FA631E5274879C5F1">
    <w:name w:val="D0125FE3CA8F402FA631E5274879C5F1"/>
    <w:rsid w:val="001A5388"/>
  </w:style>
  <w:style w:type="paragraph" w:customStyle="1" w:styleId="D6ED45BFFA99457C87D4C2ED52E5A0BD">
    <w:name w:val="D6ED45BFFA99457C87D4C2ED52E5A0BD"/>
    <w:rsid w:val="001A5388"/>
  </w:style>
  <w:style w:type="paragraph" w:customStyle="1" w:styleId="B26F3BDDC0B748AF9859F14EB3EAE2D8">
    <w:name w:val="B26F3BDDC0B748AF9859F14EB3EAE2D8"/>
    <w:rsid w:val="001A5388"/>
  </w:style>
  <w:style w:type="paragraph" w:customStyle="1" w:styleId="3A73AD555195403E9A18BB893F5B2823">
    <w:name w:val="3A73AD555195403E9A18BB893F5B2823"/>
    <w:rsid w:val="001A5388"/>
  </w:style>
  <w:style w:type="paragraph" w:customStyle="1" w:styleId="45D4057C762B40BB843843E2BE4E3F51">
    <w:name w:val="45D4057C762B40BB843843E2BE4E3F51"/>
    <w:rsid w:val="001A5388"/>
  </w:style>
  <w:style w:type="paragraph" w:customStyle="1" w:styleId="CA144A15AC4A4B238E1D5FF27B06D8C5">
    <w:name w:val="CA144A15AC4A4B238E1D5FF27B06D8C5"/>
    <w:rsid w:val="001A5388"/>
  </w:style>
  <w:style w:type="paragraph" w:customStyle="1" w:styleId="59ACA559BD674DAA854613AC7AFF6D49">
    <w:name w:val="59ACA559BD674DAA854613AC7AFF6D49"/>
    <w:rsid w:val="001A5388"/>
  </w:style>
  <w:style w:type="paragraph" w:customStyle="1" w:styleId="674849413AC34C988CC1C820ABA34A26">
    <w:name w:val="674849413AC34C988CC1C820ABA34A26"/>
    <w:rsid w:val="001A5388"/>
  </w:style>
  <w:style w:type="paragraph" w:customStyle="1" w:styleId="9A619A8029E345D4906994E1B985E957">
    <w:name w:val="9A619A8029E345D4906994E1B985E957"/>
    <w:rsid w:val="001A5388"/>
  </w:style>
  <w:style w:type="paragraph" w:customStyle="1" w:styleId="8571D415ED784688B5FF84DB43043F20">
    <w:name w:val="8571D415ED784688B5FF84DB43043F20"/>
    <w:rsid w:val="001A5388"/>
  </w:style>
  <w:style w:type="paragraph" w:customStyle="1" w:styleId="A617AFFD505B4C0BB3ECD6340205BF16">
    <w:name w:val="A617AFFD505B4C0BB3ECD6340205BF16"/>
    <w:rsid w:val="001A5388"/>
  </w:style>
  <w:style w:type="paragraph" w:customStyle="1" w:styleId="67555E5698BF499BB3DBB1C547F50F10">
    <w:name w:val="67555E5698BF499BB3DBB1C547F50F10"/>
    <w:rsid w:val="001A5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Berjaoui, Eamon (D. Smith, MP)</dc:creator>
  <cp:lastModifiedBy>McCrudden, Thomas (C. Bowen, MP)</cp:lastModifiedBy>
  <cp:revision>8</cp:revision>
  <cp:lastPrinted>2020-11-04T05:17:00Z</cp:lastPrinted>
  <dcterms:created xsi:type="dcterms:W3CDTF">2022-03-15T22:21:00Z</dcterms:created>
  <dcterms:modified xsi:type="dcterms:W3CDTF">2022-03-15T22:26:00Z</dcterms:modified>
</cp:coreProperties>
</file>